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5734" w14:textId="6D9CF9A4" w:rsidR="0060235C" w:rsidRPr="00540C3E" w:rsidRDefault="00762BA5" w:rsidP="004A5462">
      <w:pPr>
        <w:pStyle w:val="Heading1"/>
        <w:rPr>
          <w:sz w:val="42"/>
          <w:szCs w:val="52"/>
        </w:rPr>
      </w:pPr>
      <w:r w:rsidRPr="00540C3E">
        <w:rPr>
          <w:sz w:val="42"/>
          <w:szCs w:val="52"/>
        </w:rPr>
        <w:t xml:space="preserve">Everything </w:t>
      </w:r>
      <w:r w:rsidR="000E767B" w:rsidRPr="00540C3E">
        <w:rPr>
          <w:sz w:val="42"/>
          <w:szCs w:val="52"/>
        </w:rPr>
        <w:t>you</w:t>
      </w:r>
      <w:r w:rsidR="00B120FE" w:rsidRPr="00540C3E">
        <w:rPr>
          <w:sz w:val="42"/>
          <w:szCs w:val="52"/>
        </w:rPr>
        <w:t xml:space="preserve"> need to </w:t>
      </w:r>
      <w:r w:rsidR="0060235C" w:rsidRPr="00540C3E">
        <w:rPr>
          <w:sz w:val="42"/>
          <w:szCs w:val="52"/>
        </w:rPr>
        <w:t xml:space="preserve">know about voting </w:t>
      </w:r>
      <w:r w:rsidR="004A5462" w:rsidRPr="00540C3E">
        <w:rPr>
          <w:sz w:val="42"/>
          <w:szCs w:val="52"/>
        </w:rPr>
        <w:t>for our disabled whānau!</w:t>
      </w:r>
    </w:p>
    <w:p w14:paraId="667ECF51" w14:textId="77777777" w:rsidR="004A5462" w:rsidRPr="00540C3E" w:rsidRDefault="004A5462" w:rsidP="004A5462">
      <w:pPr>
        <w:rPr>
          <w:sz w:val="32"/>
          <w:szCs w:val="32"/>
        </w:rPr>
      </w:pPr>
    </w:p>
    <w:p w14:paraId="010C0843" w14:textId="2DBB0B66" w:rsidR="0060235C" w:rsidRPr="00540C3E" w:rsidRDefault="00AE5F5C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A </w:t>
      </w:r>
      <w:r w:rsidR="00F137C0" w:rsidRPr="00540C3E">
        <w:rPr>
          <w:sz w:val="32"/>
          <w:szCs w:val="32"/>
        </w:rPr>
        <w:t>few months</w:t>
      </w:r>
      <w:r w:rsidRPr="00540C3E">
        <w:rPr>
          <w:sz w:val="32"/>
          <w:szCs w:val="32"/>
        </w:rPr>
        <w:t xml:space="preserve"> from toda</w:t>
      </w:r>
      <w:r w:rsidR="00525BC3" w:rsidRPr="00540C3E">
        <w:rPr>
          <w:sz w:val="32"/>
          <w:szCs w:val="32"/>
        </w:rPr>
        <w:t xml:space="preserve">y, on </w:t>
      </w:r>
      <w:r w:rsidR="00143B10" w:rsidRPr="00540C3E">
        <w:rPr>
          <w:sz w:val="32"/>
          <w:szCs w:val="32"/>
        </w:rPr>
        <w:t>Friday September 8</w:t>
      </w:r>
      <w:r w:rsidR="004A5462" w:rsidRPr="00540C3E">
        <w:rPr>
          <w:sz w:val="32"/>
          <w:szCs w:val="32"/>
        </w:rPr>
        <w:t>,</w:t>
      </w:r>
      <w:r w:rsidR="003218FA" w:rsidRPr="00540C3E">
        <w:rPr>
          <w:sz w:val="32"/>
          <w:szCs w:val="32"/>
        </w:rPr>
        <w:t xml:space="preserve"> voti</w:t>
      </w:r>
      <w:r w:rsidR="002D73D8" w:rsidRPr="00540C3E">
        <w:rPr>
          <w:sz w:val="32"/>
          <w:szCs w:val="32"/>
        </w:rPr>
        <w:t>ng begins in the general election of 2023</w:t>
      </w:r>
      <w:r w:rsidR="00EA0104" w:rsidRPr="00540C3E">
        <w:rPr>
          <w:sz w:val="32"/>
          <w:szCs w:val="32"/>
        </w:rPr>
        <w:t>.</w:t>
      </w:r>
      <w:r w:rsidR="004322E6" w:rsidRPr="00540C3E">
        <w:rPr>
          <w:sz w:val="32"/>
          <w:szCs w:val="32"/>
        </w:rPr>
        <w:t xml:space="preserve"> </w:t>
      </w:r>
      <w:r w:rsidR="00E40FE7" w:rsidRPr="00540C3E">
        <w:rPr>
          <w:sz w:val="32"/>
          <w:szCs w:val="32"/>
        </w:rPr>
        <w:t>Voting can be a</w:t>
      </w:r>
      <w:r w:rsidR="004322E6" w:rsidRPr="00540C3E">
        <w:rPr>
          <w:sz w:val="32"/>
          <w:szCs w:val="32"/>
        </w:rPr>
        <w:t xml:space="preserve"> confusing</w:t>
      </w:r>
      <w:r w:rsidR="00E40FE7" w:rsidRPr="00540C3E">
        <w:rPr>
          <w:sz w:val="32"/>
          <w:szCs w:val="32"/>
        </w:rPr>
        <w:t xml:space="preserve"> </w:t>
      </w:r>
      <w:r w:rsidR="00E3430E" w:rsidRPr="00540C3E">
        <w:rPr>
          <w:sz w:val="32"/>
          <w:szCs w:val="32"/>
        </w:rPr>
        <w:t>experience,</w:t>
      </w:r>
      <w:r w:rsidR="004322E6" w:rsidRPr="00540C3E">
        <w:rPr>
          <w:sz w:val="32"/>
          <w:szCs w:val="32"/>
        </w:rPr>
        <w:t xml:space="preserve"> so </w:t>
      </w:r>
      <w:r w:rsidR="00C57DBB" w:rsidRPr="00540C3E">
        <w:rPr>
          <w:sz w:val="32"/>
          <w:szCs w:val="32"/>
        </w:rPr>
        <w:t xml:space="preserve">Firstport has a guide </w:t>
      </w:r>
      <w:r w:rsidR="008861FF" w:rsidRPr="00540C3E">
        <w:rPr>
          <w:sz w:val="32"/>
          <w:szCs w:val="32"/>
        </w:rPr>
        <w:t>for our disabled whānau</w:t>
      </w:r>
      <w:r w:rsidR="00E3430E" w:rsidRPr="00540C3E">
        <w:rPr>
          <w:sz w:val="32"/>
          <w:szCs w:val="32"/>
        </w:rPr>
        <w:t xml:space="preserve"> </w:t>
      </w:r>
      <w:r w:rsidR="007A6395" w:rsidRPr="00540C3E">
        <w:rPr>
          <w:sz w:val="32"/>
          <w:szCs w:val="32"/>
        </w:rPr>
        <w:t xml:space="preserve">on where and how to get support. </w:t>
      </w:r>
    </w:p>
    <w:p w14:paraId="1BC57391" w14:textId="77777777" w:rsidR="008861FF" w:rsidRPr="00540C3E" w:rsidRDefault="008861FF">
      <w:pPr>
        <w:rPr>
          <w:sz w:val="32"/>
          <w:szCs w:val="32"/>
        </w:rPr>
      </w:pPr>
    </w:p>
    <w:p w14:paraId="77B97E17" w14:textId="7D1F0FC7" w:rsidR="008861FF" w:rsidRPr="00540C3E" w:rsidRDefault="007B75EE" w:rsidP="0085366D">
      <w:pPr>
        <w:pStyle w:val="Heading2"/>
        <w:rPr>
          <w:sz w:val="44"/>
          <w:szCs w:val="44"/>
        </w:rPr>
      </w:pPr>
      <w:r w:rsidRPr="00540C3E">
        <w:rPr>
          <w:sz w:val="44"/>
          <w:szCs w:val="44"/>
        </w:rPr>
        <w:t>But first</w:t>
      </w:r>
      <w:r w:rsidR="0037634F" w:rsidRPr="00540C3E">
        <w:rPr>
          <w:sz w:val="44"/>
          <w:szCs w:val="44"/>
        </w:rPr>
        <w:t>,</w:t>
      </w:r>
      <w:r w:rsidRPr="00540C3E">
        <w:rPr>
          <w:sz w:val="44"/>
          <w:szCs w:val="44"/>
        </w:rPr>
        <w:t xml:space="preserve"> w</w:t>
      </w:r>
      <w:r w:rsidR="008861FF" w:rsidRPr="00540C3E">
        <w:rPr>
          <w:sz w:val="44"/>
          <w:szCs w:val="44"/>
        </w:rPr>
        <w:t xml:space="preserve">hat </w:t>
      </w:r>
      <w:r w:rsidR="00163801" w:rsidRPr="00540C3E">
        <w:rPr>
          <w:sz w:val="44"/>
          <w:szCs w:val="44"/>
        </w:rPr>
        <w:t xml:space="preserve">is </w:t>
      </w:r>
      <w:r w:rsidR="005C09E5" w:rsidRPr="00540C3E">
        <w:rPr>
          <w:sz w:val="44"/>
          <w:szCs w:val="44"/>
        </w:rPr>
        <w:t>the general</w:t>
      </w:r>
      <w:r w:rsidR="008861FF" w:rsidRPr="00540C3E">
        <w:rPr>
          <w:sz w:val="44"/>
          <w:szCs w:val="44"/>
        </w:rPr>
        <w:t xml:space="preserve"> </w:t>
      </w:r>
      <w:r w:rsidR="00163801" w:rsidRPr="00540C3E">
        <w:rPr>
          <w:sz w:val="44"/>
          <w:szCs w:val="44"/>
        </w:rPr>
        <w:t>election</w:t>
      </w:r>
      <w:r w:rsidR="008861FF" w:rsidRPr="00540C3E">
        <w:rPr>
          <w:sz w:val="44"/>
          <w:szCs w:val="44"/>
        </w:rPr>
        <w:t xml:space="preserve"> and how does it affect me?</w:t>
      </w:r>
    </w:p>
    <w:p w14:paraId="3F524BAC" w14:textId="64CD8434" w:rsidR="004E3028" w:rsidRPr="00540C3E" w:rsidRDefault="00872734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The general election is </w:t>
      </w:r>
      <w:r w:rsidR="007219CF" w:rsidRPr="00540C3E">
        <w:rPr>
          <w:sz w:val="32"/>
          <w:szCs w:val="32"/>
        </w:rPr>
        <w:t>a</w:t>
      </w:r>
      <w:r w:rsidR="000D35B2" w:rsidRPr="00540C3E">
        <w:rPr>
          <w:sz w:val="32"/>
          <w:szCs w:val="32"/>
        </w:rPr>
        <w:t xml:space="preserve"> chance for you to vote </w:t>
      </w:r>
      <w:r w:rsidR="002E2F63" w:rsidRPr="00540C3E">
        <w:rPr>
          <w:sz w:val="32"/>
          <w:szCs w:val="32"/>
        </w:rPr>
        <w:t xml:space="preserve">for the people you want </w:t>
      </w:r>
      <w:r w:rsidR="0037634F" w:rsidRPr="00540C3E">
        <w:rPr>
          <w:sz w:val="32"/>
          <w:szCs w:val="32"/>
        </w:rPr>
        <w:t xml:space="preserve">representing you and </w:t>
      </w:r>
      <w:r w:rsidR="002E2F63" w:rsidRPr="00540C3E">
        <w:rPr>
          <w:sz w:val="32"/>
          <w:szCs w:val="32"/>
        </w:rPr>
        <w:t>m</w:t>
      </w:r>
      <w:r w:rsidR="0085366D" w:rsidRPr="00540C3E">
        <w:rPr>
          <w:sz w:val="32"/>
          <w:szCs w:val="32"/>
        </w:rPr>
        <w:t xml:space="preserve">aking decisions in parliament </w:t>
      </w:r>
      <w:r w:rsidR="002E2F63" w:rsidRPr="00540C3E">
        <w:rPr>
          <w:sz w:val="32"/>
          <w:szCs w:val="32"/>
        </w:rPr>
        <w:t>around</w:t>
      </w:r>
      <w:r w:rsidR="0085366D" w:rsidRPr="00540C3E">
        <w:rPr>
          <w:sz w:val="32"/>
          <w:szCs w:val="32"/>
        </w:rPr>
        <w:t xml:space="preserve"> laws and spending</w:t>
      </w:r>
      <w:r w:rsidR="00583D9E" w:rsidRPr="00540C3E">
        <w:rPr>
          <w:sz w:val="32"/>
          <w:szCs w:val="32"/>
        </w:rPr>
        <w:t xml:space="preserve">. </w:t>
      </w:r>
      <w:r w:rsidR="003D07E9" w:rsidRPr="00540C3E">
        <w:rPr>
          <w:sz w:val="32"/>
          <w:szCs w:val="32"/>
        </w:rPr>
        <w:t xml:space="preserve"> </w:t>
      </w:r>
      <w:r w:rsidR="00C36422" w:rsidRPr="00540C3E">
        <w:rPr>
          <w:sz w:val="32"/>
          <w:szCs w:val="32"/>
        </w:rPr>
        <w:t>Every New Zealand</w:t>
      </w:r>
      <w:r w:rsidR="00FC2E6A" w:rsidRPr="00540C3E">
        <w:rPr>
          <w:sz w:val="32"/>
          <w:szCs w:val="32"/>
        </w:rPr>
        <w:t>er</w:t>
      </w:r>
      <w:r w:rsidR="00C36422" w:rsidRPr="00540C3E">
        <w:rPr>
          <w:sz w:val="32"/>
          <w:szCs w:val="32"/>
        </w:rPr>
        <w:t xml:space="preserve"> has two votes – one for a party and another for a candidate in their </w:t>
      </w:r>
      <w:r w:rsidR="00E537FC" w:rsidRPr="00540C3E">
        <w:rPr>
          <w:sz w:val="32"/>
          <w:szCs w:val="32"/>
        </w:rPr>
        <w:t>electorate</w:t>
      </w:r>
      <w:r w:rsidR="002B0553" w:rsidRPr="00540C3E">
        <w:rPr>
          <w:sz w:val="32"/>
          <w:szCs w:val="32"/>
        </w:rPr>
        <w:t>.</w:t>
      </w:r>
      <w:r w:rsidR="00FC2E6A" w:rsidRPr="00540C3E">
        <w:rPr>
          <w:sz w:val="32"/>
          <w:szCs w:val="32"/>
        </w:rPr>
        <w:t xml:space="preserve"> </w:t>
      </w:r>
    </w:p>
    <w:p w14:paraId="46A39985" w14:textId="77777777" w:rsidR="001A6F1E" w:rsidRPr="00540C3E" w:rsidRDefault="001A6F1E">
      <w:pPr>
        <w:rPr>
          <w:sz w:val="32"/>
          <w:szCs w:val="32"/>
        </w:rPr>
      </w:pPr>
    </w:p>
    <w:p w14:paraId="231F3657" w14:textId="2133DC9A" w:rsidR="004E3028" w:rsidRPr="00540C3E" w:rsidRDefault="002B0553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>What is an elector</w:t>
      </w:r>
      <w:r w:rsidR="00E537FC" w:rsidRPr="00540C3E">
        <w:rPr>
          <w:rStyle w:val="Heading3Char"/>
          <w:sz w:val="44"/>
          <w:szCs w:val="44"/>
        </w:rPr>
        <w:t>ate</w:t>
      </w:r>
      <w:r w:rsidR="00BA288F" w:rsidRPr="00540C3E">
        <w:rPr>
          <w:rStyle w:val="Heading3Char"/>
          <w:sz w:val="44"/>
          <w:szCs w:val="44"/>
        </w:rPr>
        <w:t>?</w:t>
      </w:r>
      <w:r w:rsidR="00BA288F" w:rsidRPr="00540C3E">
        <w:rPr>
          <w:sz w:val="32"/>
          <w:szCs w:val="32"/>
        </w:rPr>
        <w:t xml:space="preserve"> </w:t>
      </w:r>
      <w:r w:rsidR="00557360" w:rsidRPr="00540C3E">
        <w:rPr>
          <w:sz w:val="32"/>
          <w:szCs w:val="32"/>
        </w:rPr>
        <w:br/>
      </w:r>
      <w:r w:rsidR="00BA288F" w:rsidRPr="00540C3E">
        <w:rPr>
          <w:sz w:val="32"/>
          <w:szCs w:val="32"/>
        </w:rPr>
        <w:t>An electorate is an area o</w:t>
      </w:r>
      <w:r w:rsidR="00FC2E6A" w:rsidRPr="00540C3E">
        <w:rPr>
          <w:sz w:val="32"/>
          <w:szCs w:val="32"/>
        </w:rPr>
        <w:t>f</w:t>
      </w:r>
      <w:r w:rsidR="00BA288F" w:rsidRPr="00540C3E">
        <w:rPr>
          <w:sz w:val="32"/>
          <w:szCs w:val="32"/>
        </w:rPr>
        <w:t xml:space="preserve"> New Zealand you</w:t>
      </w:r>
      <w:r w:rsidR="00557360" w:rsidRPr="00540C3E">
        <w:rPr>
          <w:sz w:val="32"/>
          <w:szCs w:val="32"/>
        </w:rPr>
        <w:t>’</w:t>
      </w:r>
      <w:r w:rsidR="00BA288F" w:rsidRPr="00540C3E">
        <w:rPr>
          <w:sz w:val="32"/>
          <w:szCs w:val="32"/>
        </w:rPr>
        <w:t xml:space="preserve">re </w:t>
      </w:r>
      <w:r w:rsidR="00453FEE" w:rsidRPr="00540C3E">
        <w:rPr>
          <w:sz w:val="32"/>
          <w:szCs w:val="32"/>
        </w:rPr>
        <w:t>registered in</w:t>
      </w:r>
      <w:r w:rsidR="00E03099" w:rsidRPr="00540C3E">
        <w:rPr>
          <w:sz w:val="32"/>
          <w:szCs w:val="32"/>
        </w:rPr>
        <w:t>, the electoral vote is for the candidate you want to represent you</w:t>
      </w:r>
      <w:r w:rsidR="000C19C4" w:rsidRPr="00540C3E">
        <w:rPr>
          <w:sz w:val="32"/>
          <w:szCs w:val="32"/>
        </w:rPr>
        <w:t>r</w:t>
      </w:r>
      <w:r w:rsidR="00E03099" w:rsidRPr="00540C3E">
        <w:rPr>
          <w:sz w:val="32"/>
          <w:szCs w:val="32"/>
        </w:rPr>
        <w:t xml:space="preserve"> area in parliament.</w:t>
      </w:r>
      <w:r w:rsidR="00453FEE" w:rsidRPr="00540C3E">
        <w:rPr>
          <w:sz w:val="32"/>
          <w:szCs w:val="32"/>
        </w:rPr>
        <w:t xml:space="preserve"> </w:t>
      </w:r>
      <w:r w:rsidR="00E03099" w:rsidRPr="00540C3E">
        <w:rPr>
          <w:sz w:val="32"/>
          <w:szCs w:val="32"/>
        </w:rPr>
        <w:t>T</w:t>
      </w:r>
      <w:r w:rsidR="00453FEE" w:rsidRPr="00540C3E">
        <w:rPr>
          <w:sz w:val="32"/>
          <w:szCs w:val="32"/>
        </w:rPr>
        <w:t xml:space="preserve">here are </w:t>
      </w:r>
      <w:r w:rsidR="004C5CED" w:rsidRPr="00540C3E">
        <w:rPr>
          <w:sz w:val="32"/>
          <w:szCs w:val="32"/>
        </w:rPr>
        <w:t>72</w:t>
      </w:r>
      <w:r w:rsidR="00453FEE" w:rsidRPr="00540C3E">
        <w:rPr>
          <w:sz w:val="32"/>
          <w:szCs w:val="32"/>
        </w:rPr>
        <w:t xml:space="preserve"> electorates </w:t>
      </w:r>
      <w:r w:rsidR="002322D0" w:rsidRPr="00540C3E">
        <w:rPr>
          <w:sz w:val="32"/>
          <w:szCs w:val="32"/>
        </w:rPr>
        <w:t xml:space="preserve">which </w:t>
      </w:r>
      <w:r w:rsidR="00B771FE" w:rsidRPr="00540C3E">
        <w:rPr>
          <w:sz w:val="32"/>
          <w:szCs w:val="32"/>
        </w:rPr>
        <w:t>are</w:t>
      </w:r>
      <w:r w:rsidR="008F3696" w:rsidRPr="00540C3E">
        <w:rPr>
          <w:sz w:val="32"/>
          <w:szCs w:val="32"/>
        </w:rPr>
        <w:t xml:space="preserve"> filled by</w:t>
      </w:r>
      <w:r w:rsidR="00463C9C" w:rsidRPr="00540C3E">
        <w:rPr>
          <w:sz w:val="32"/>
          <w:szCs w:val="32"/>
        </w:rPr>
        <w:t xml:space="preserve"> candidates.</w:t>
      </w:r>
      <w:r w:rsidR="00C720F5" w:rsidRPr="00540C3E">
        <w:rPr>
          <w:sz w:val="32"/>
          <w:szCs w:val="32"/>
        </w:rPr>
        <w:t xml:space="preserve"> These </w:t>
      </w:r>
      <w:r w:rsidR="00C720F5" w:rsidRPr="00540C3E">
        <w:rPr>
          <w:sz w:val="32"/>
          <w:szCs w:val="32"/>
        </w:rPr>
        <w:lastRenderedPageBreak/>
        <w:t xml:space="preserve">people </w:t>
      </w:r>
      <w:r w:rsidR="00D7353B" w:rsidRPr="00540C3E">
        <w:rPr>
          <w:sz w:val="32"/>
          <w:szCs w:val="32"/>
        </w:rPr>
        <w:t>become</w:t>
      </w:r>
      <w:r w:rsidR="00C720F5" w:rsidRPr="00540C3E">
        <w:rPr>
          <w:sz w:val="32"/>
          <w:szCs w:val="32"/>
        </w:rPr>
        <w:t xml:space="preserve"> </w:t>
      </w:r>
      <w:r w:rsidR="006D4F47" w:rsidRPr="00540C3E">
        <w:rPr>
          <w:sz w:val="32"/>
          <w:szCs w:val="32"/>
        </w:rPr>
        <w:t>members</w:t>
      </w:r>
      <w:r w:rsidR="00CE5DE8" w:rsidRPr="00540C3E">
        <w:rPr>
          <w:sz w:val="32"/>
          <w:szCs w:val="32"/>
        </w:rPr>
        <w:t xml:space="preserve"> of parliament (MP’s) that make up </w:t>
      </w:r>
      <w:r w:rsidR="006D4F47" w:rsidRPr="00540C3E">
        <w:rPr>
          <w:sz w:val="32"/>
          <w:szCs w:val="32"/>
        </w:rPr>
        <w:t xml:space="preserve">the </w:t>
      </w:r>
      <w:r w:rsidR="00CE5DE8" w:rsidRPr="00540C3E">
        <w:rPr>
          <w:sz w:val="32"/>
          <w:szCs w:val="32"/>
        </w:rPr>
        <w:t xml:space="preserve">New Zealand government. </w:t>
      </w:r>
    </w:p>
    <w:p w14:paraId="2492F24E" w14:textId="77777777" w:rsidR="00D54DF2" w:rsidRPr="00540C3E" w:rsidRDefault="00D54DF2">
      <w:pPr>
        <w:rPr>
          <w:sz w:val="32"/>
          <w:szCs w:val="32"/>
        </w:rPr>
      </w:pPr>
    </w:p>
    <w:p w14:paraId="6F5C2195" w14:textId="4F9659E6" w:rsidR="00620A45" w:rsidRPr="00540C3E" w:rsidRDefault="003534C5">
      <w:pPr>
        <w:rPr>
          <w:sz w:val="32"/>
          <w:szCs w:val="32"/>
        </w:rPr>
      </w:pPr>
      <w:r w:rsidRPr="00540C3E">
        <w:rPr>
          <w:sz w:val="32"/>
          <w:szCs w:val="32"/>
        </w:rPr>
        <w:t>If you are Māori descent you get to make the decision which electoral roll you want to be on</w:t>
      </w:r>
      <w:r w:rsidR="00735B36" w:rsidRPr="00540C3E">
        <w:rPr>
          <w:sz w:val="32"/>
          <w:szCs w:val="32"/>
        </w:rPr>
        <w:t>;</w:t>
      </w:r>
      <w:r w:rsidRPr="00540C3E">
        <w:rPr>
          <w:sz w:val="32"/>
          <w:szCs w:val="32"/>
        </w:rPr>
        <w:t xml:space="preserve"> the Māori roll</w:t>
      </w:r>
      <w:r w:rsidR="00A26D86" w:rsidRPr="00540C3E">
        <w:rPr>
          <w:sz w:val="32"/>
          <w:szCs w:val="32"/>
        </w:rPr>
        <w:t xml:space="preserve"> or the general roll</w:t>
      </w:r>
      <w:r w:rsidRPr="00540C3E">
        <w:rPr>
          <w:sz w:val="32"/>
          <w:szCs w:val="32"/>
        </w:rPr>
        <w:t>.</w:t>
      </w:r>
      <w:r w:rsidR="00735B36" w:rsidRPr="00540C3E">
        <w:rPr>
          <w:sz w:val="32"/>
          <w:szCs w:val="32"/>
        </w:rPr>
        <w:t xml:space="preserve"> </w:t>
      </w:r>
      <w:r w:rsidR="00EE1F02" w:rsidRPr="00540C3E">
        <w:rPr>
          <w:sz w:val="32"/>
          <w:szCs w:val="32"/>
        </w:rPr>
        <w:t>If you choose the Māori roll, you will vote for a candidate in the Māori electorate you live in.</w:t>
      </w:r>
      <w:r w:rsidR="00605A80" w:rsidRPr="00540C3E">
        <w:rPr>
          <w:sz w:val="32"/>
          <w:szCs w:val="32"/>
        </w:rPr>
        <w:t xml:space="preserve"> If you choose the general roll, you will vote for a candidate in the general electorate you live in.</w:t>
      </w:r>
    </w:p>
    <w:p w14:paraId="53BAAA43" w14:textId="77777777" w:rsidR="006D1657" w:rsidRPr="00540C3E" w:rsidRDefault="006D1657">
      <w:pPr>
        <w:rPr>
          <w:sz w:val="32"/>
          <w:szCs w:val="32"/>
        </w:rPr>
      </w:pPr>
    </w:p>
    <w:p w14:paraId="0DB0F74E" w14:textId="30D2F376" w:rsidR="006F25A3" w:rsidRPr="00540C3E" w:rsidRDefault="00A31087" w:rsidP="00A31087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>What is a party vote?</w:t>
      </w:r>
      <w:r w:rsidRPr="00540C3E">
        <w:rPr>
          <w:sz w:val="32"/>
          <w:szCs w:val="32"/>
        </w:rPr>
        <w:t xml:space="preserve"> The party vote is for the group of politicians you want to support.</w:t>
      </w:r>
    </w:p>
    <w:p w14:paraId="35F486FA" w14:textId="77777777" w:rsidR="00A31087" w:rsidRPr="00540C3E" w:rsidRDefault="00A31087">
      <w:pPr>
        <w:rPr>
          <w:sz w:val="32"/>
          <w:szCs w:val="32"/>
        </w:rPr>
      </w:pPr>
    </w:p>
    <w:p w14:paraId="393E7E6D" w14:textId="5FE01D9A" w:rsidR="007938FE" w:rsidRPr="00540C3E" w:rsidRDefault="007938FE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>I</w:t>
      </w:r>
      <w:r w:rsidR="009665EA" w:rsidRPr="00540C3E">
        <w:rPr>
          <w:rStyle w:val="Heading3Char"/>
          <w:sz w:val="44"/>
          <w:szCs w:val="44"/>
        </w:rPr>
        <w:t xml:space="preserve"> </w:t>
      </w:r>
      <w:r w:rsidRPr="00540C3E">
        <w:rPr>
          <w:rStyle w:val="Heading3Char"/>
          <w:sz w:val="44"/>
          <w:szCs w:val="44"/>
        </w:rPr>
        <w:t xml:space="preserve">would like to </w:t>
      </w:r>
      <w:r w:rsidR="00F83B63" w:rsidRPr="00540C3E">
        <w:rPr>
          <w:rStyle w:val="Heading3Char"/>
          <w:sz w:val="44"/>
          <w:szCs w:val="44"/>
        </w:rPr>
        <w:t>represent communit</w:t>
      </w:r>
      <w:r w:rsidR="00822196" w:rsidRPr="00540C3E">
        <w:rPr>
          <w:rStyle w:val="Heading3Char"/>
          <w:sz w:val="44"/>
          <w:szCs w:val="44"/>
        </w:rPr>
        <w:t>y</w:t>
      </w:r>
      <w:r w:rsidR="00AC28B1" w:rsidRPr="00540C3E">
        <w:rPr>
          <w:rStyle w:val="Heading3Char"/>
          <w:sz w:val="44"/>
          <w:szCs w:val="44"/>
        </w:rPr>
        <w:t>.</w:t>
      </w:r>
      <w:r w:rsidR="00AC28B1" w:rsidRPr="00540C3E">
        <w:rPr>
          <w:sz w:val="32"/>
          <w:szCs w:val="32"/>
        </w:rPr>
        <w:t xml:space="preserve"> </w:t>
      </w:r>
      <w:r w:rsidR="00287CC2" w:rsidRPr="00540C3E">
        <w:rPr>
          <w:sz w:val="32"/>
          <w:szCs w:val="32"/>
        </w:rPr>
        <w:br/>
      </w:r>
      <w:r w:rsidR="00E07B08" w:rsidRPr="00540C3E">
        <w:rPr>
          <w:sz w:val="32"/>
          <w:szCs w:val="32"/>
        </w:rPr>
        <w:t xml:space="preserve">If you think you have what it takes to </w:t>
      </w:r>
      <w:r w:rsidR="00AC28B1" w:rsidRPr="00540C3E">
        <w:rPr>
          <w:sz w:val="32"/>
          <w:szCs w:val="32"/>
        </w:rPr>
        <w:t xml:space="preserve">be a </w:t>
      </w:r>
      <w:r w:rsidR="006568AE" w:rsidRPr="00540C3E">
        <w:rPr>
          <w:sz w:val="32"/>
          <w:szCs w:val="32"/>
        </w:rPr>
        <w:t xml:space="preserve">voice for disabled people </w:t>
      </w:r>
      <w:r w:rsidR="00AC28B1" w:rsidRPr="00540C3E">
        <w:rPr>
          <w:sz w:val="32"/>
          <w:szCs w:val="32"/>
        </w:rPr>
        <w:t xml:space="preserve">in the </w:t>
      </w:r>
      <w:r w:rsidR="00822196" w:rsidRPr="00540C3E">
        <w:rPr>
          <w:sz w:val="32"/>
          <w:szCs w:val="32"/>
        </w:rPr>
        <w:t>electorate,</w:t>
      </w:r>
      <w:r w:rsidR="00AC28B1" w:rsidRPr="00540C3E">
        <w:rPr>
          <w:sz w:val="32"/>
          <w:szCs w:val="32"/>
        </w:rPr>
        <w:t xml:space="preserve"> </w:t>
      </w:r>
      <w:r w:rsidR="009665EA" w:rsidRPr="00540C3E">
        <w:rPr>
          <w:sz w:val="32"/>
          <w:szCs w:val="32"/>
        </w:rPr>
        <w:t xml:space="preserve">you can </w:t>
      </w:r>
      <w:r w:rsidR="000E17BE" w:rsidRPr="00540C3E">
        <w:rPr>
          <w:sz w:val="32"/>
          <w:szCs w:val="32"/>
        </w:rPr>
        <w:t xml:space="preserve">apply </w:t>
      </w:r>
      <w:r w:rsidR="003A061D" w:rsidRPr="00540C3E">
        <w:rPr>
          <w:sz w:val="32"/>
          <w:szCs w:val="32"/>
        </w:rPr>
        <w:t xml:space="preserve">for a grant from the million-dollar Election Access Fund, Te </w:t>
      </w:r>
      <w:proofErr w:type="spellStart"/>
      <w:r w:rsidR="003A061D" w:rsidRPr="00540C3E">
        <w:rPr>
          <w:sz w:val="32"/>
          <w:szCs w:val="32"/>
        </w:rPr>
        <w:t>Tomokanga</w:t>
      </w:r>
      <w:proofErr w:type="spellEnd"/>
      <w:r w:rsidR="003A061D" w:rsidRPr="00540C3E">
        <w:rPr>
          <w:sz w:val="32"/>
          <w:szCs w:val="32"/>
        </w:rPr>
        <w:t xml:space="preserve"> – </w:t>
      </w:r>
      <w:proofErr w:type="spellStart"/>
      <w:r w:rsidR="003A061D" w:rsidRPr="00540C3E">
        <w:rPr>
          <w:sz w:val="32"/>
          <w:szCs w:val="32"/>
        </w:rPr>
        <w:t>Pūtea</w:t>
      </w:r>
      <w:proofErr w:type="spellEnd"/>
      <w:r w:rsidR="003A061D" w:rsidRPr="00540C3E">
        <w:rPr>
          <w:sz w:val="32"/>
          <w:szCs w:val="32"/>
        </w:rPr>
        <w:t xml:space="preserve"> </w:t>
      </w:r>
      <w:proofErr w:type="spellStart"/>
      <w:r w:rsidR="003A061D" w:rsidRPr="00540C3E">
        <w:rPr>
          <w:sz w:val="32"/>
          <w:szCs w:val="32"/>
        </w:rPr>
        <w:t>Whakatapoko</w:t>
      </w:r>
      <w:proofErr w:type="spellEnd"/>
      <w:r w:rsidR="003A061D" w:rsidRPr="00540C3E">
        <w:rPr>
          <w:sz w:val="32"/>
          <w:szCs w:val="32"/>
        </w:rPr>
        <w:t xml:space="preserve"> </w:t>
      </w:r>
      <w:proofErr w:type="spellStart"/>
      <w:r w:rsidR="003A061D" w:rsidRPr="00540C3E">
        <w:rPr>
          <w:sz w:val="32"/>
          <w:szCs w:val="32"/>
        </w:rPr>
        <w:t>Pōtitanga</w:t>
      </w:r>
      <w:proofErr w:type="spellEnd"/>
      <w:r w:rsidR="003A061D" w:rsidRPr="00540C3E">
        <w:rPr>
          <w:sz w:val="32"/>
          <w:szCs w:val="32"/>
        </w:rPr>
        <w:t>.</w:t>
      </w:r>
      <w:r w:rsidR="0095281B" w:rsidRPr="00540C3E">
        <w:rPr>
          <w:sz w:val="32"/>
          <w:szCs w:val="32"/>
        </w:rPr>
        <w:t xml:space="preserve"> </w:t>
      </w:r>
      <w:r w:rsidR="00D15F4E" w:rsidRPr="00540C3E">
        <w:rPr>
          <w:sz w:val="32"/>
          <w:szCs w:val="32"/>
        </w:rPr>
        <w:t xml:space="preserve">This </w:t>
      </w:r>
      <w:r w:rsidR="003A061D" w:rsidRPr="00540C3E">
        <w:rPr>
          <w:sz w:val="32"/>
          <w:szCs w:val="32"/>
        </w:rPr>
        <w:t>can</w:t>
      </w:r>
      <w:r w:rsidR="00D15F4E" w:rsidRPr="00540C3E">
        <w:rPr>
          <w:sz w:val="32"/>
          <w:szCs w:val="32"/>
        </w:rPr>
        <w:t xml:space="preserve"> cover extra disability-related costs that non-disabled people running for election do not have</w:t>
      </w:r>
      <w:r w:rsidR="00A31087" w:rsidRPr="00540C3E">
        <w:rPr>
          <w:sz w:val="32"/>
          <w:szCs w:val="32"/>
        </w:rPr>
        <w:t>.</w:t>
      </w:r>
    </w:p>
    <w:p w14:paraId="0E7FC706" w14:textId="77777777" w:rsidR="00D7353B" w:rsidRPr="00540C3E" w:rsidRDefault="00D7353B">
      <w:pPr>
        <w:rPr>
          <w:sz w:val="32"/>
          <w:szCs w:val="32"/>
        </w:rPr>
      </w:pPr>
    </w:p>
    <w:p w14:paraId="7A0ECA53" w14:textId="6A2101EE" w:rsidR="003D07E9" w:rsidRPr="00540C3E" w:rsidRDefault="00C55413">
      <w:pPr>
        <w:rPr>
          <w:sz w:val="32"/>
          <w:szCs w:val="32"/>
        </w:rPr>
      </w:pPr>
      <w:r w:rsidRPr="00540C3E">
        <w:rPr>
          <w:sz w:val="32"/>
          <w:szCs w:val="32"/>
        </w:rPr>
        <w:t>You have until Friday September 15 to lodge your indi</w:t>
      </w:r>
      <w:r w:rsidR="002B6D55" w:rsidRPr="00540C3E">
        <w:rPr>
          <w:sz w:val="32"/>
          <w:szCs w:val="32"/>
        </w:rPr>
        <w:t xml:space="preserve">vidual electoral candidate nomination for 2023. </w:t>
      </w:r>
      <w:hyperlink r:id="rId9" w:history="1">
        <w:r w:rsidR="003D07E9" w:rsidRPr="00540C3E">
          <w:rPr>
            <w:rStyle w:val="Hyperlink"/>
            <w:sz w:val="32"/>
            <w:szCs w:val="32"/>
          </w:rPr>
          <w:t>Guidelines for how to apply can be found on the Electoral Commission website in a range of formats including Braille.</w:t>
        </w:r>
      </w:hyperlink>
    </w:p>
    <w:p w14:paraId="486B9829" w14:textId="77777777" w:rsidR="001A6F1E" w:rsidRPr="00540C3E" w:rsidRDefault="001A6F1E">
      <w:pPr>
        <w:rPr>
          <w:sz w:val="32"/>
          <w:szCs w:val="32"/>
        </w:rPr>
      </w:pPr>
    </w:p>
    <w:p w14:paraId="20CFC57D" w14:textId="2B6C87CE" w:rsidR="00554660" w:rsidRPr="00540C3E" w:rsidRDefault="00413897" w:rsidP="00F2469F">
      <w:pPr>
        <w:pStyle w:val="Heading2"/>
        <w:rPr>
          <w:sz w:val="44"/>
          <w:szCs w:val="44"/>
        </w:rPr>
      </w:pPr>
      <w:r w:rsidRPr="00540C3E">
        <w:rPr>
          <w:sz w:val="44"/>
          <w:szCs w:val="44"/>
        </w:rPr>
        <w:t>How do I know if I can vote?</w:t>
      </w:r>
    </w:p>
    <w:p w14:paraId="77618C81" w14:textId="773F6E93" w:rsidR="00105ADA" w:rsidRPr="00540C3E" w:rsidRDefault="00E00B6D" w:rsidP="00105ADA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If you are </w:t>
      </w:r>
      <w:r w:rsidR="00F0356E" w:rsidRPr="00540C3E">
        <w:rPr>
          <w:sz w:val="32"/>
          <w:szCs w:val="32"/>
        </w:rPr>
        <w:t>18 years or older, a New Zealand citizen</w:t>
      </w:r>
      <w:r w:rsidR="00E9676F" w:rsidRPr="00540C3E">
        <w:rPr>
          <w:sz w:val="32"/>
          <w:szCs w:val="32"/>
        </w:rPr>
        <w:t>,</w:t>
      </w:r>
      <w:r w:rsidR="00F0356E" w:rsidRPr="00540C3E">
        <w:rPr>
          <w:sz w:val="32"/>
          <w:szCs w:val="32"/>
        </w:rPr>
        <w:t xml:space="preserve"> or a permanent residen</w:t>
      </w:r>
      <w:r w:rsidRPr="00540C3E">
        <w:rPr>
          <w:sz w:val="32"/>
          <w:szCs w:val="32"/>
        </w:rPr>
        <w:t>t and you have l</w:t>
      </w:r>
      <w:r w:rsidR="00F0356E" w:rsidRPr="00540C3E">
        <w:rPr>
          <w:sz w:val="32"/>
          <w:szCs w:val="32"/>
        </w:rPr>
        <w:t>ived in New Zealand continuously for 12 months or more at some time in your li</w:t>
      </w:r>
      <w:r w:rsidRPr="00540C3E">
        <w:rPr>
          <w:sz w:val="32"/>
          <w:szCs w:val="32"/>
        </w:rPr>
        <w:t>fe</w:t>
      </w:r>
      <w:r w:rsidR="00E9676F" w:rsidRPr="00540C3E">
        <w:rPr>
          <w:sz w:val="32"/>
          <w:szCs w:val="32"/>
        </w:rPr>
        <w:t xml:space="preserve"> -</w:t>
      </w:r>
      <w:r w:rsidRPr="00540C3E">
        <w:rPr>
          <w:sz w:val="32"/>
          <w:szCs w:val="32"/>
        </w:rPr>
        <w:t xml:space="preserve"> You can enrol to vote!</w:t>
      </w:r>
    </w:p>
    <w:p w14:paraId="75EC734D" w14:textId="3E455BB1" w:rsidR="00F0356E" w:rsidRPr="00540C3E" w:rsidRDefault="00F0356E">
      <w:pPr>
        <w:rPr>
          <w:sz w:val="32"/>
          <w:szCs w:val="32"/>
        </w:rPr>
      </w:pPr>
    </w:p>
    <w:p w14:paraId="4D0FF796" w14:textId="1CD79C3D" w:rsidR="00230534" w:rsidRPr="00540C3E" w:rsidRDefault="00230534" w:rsidP="00230534">
      <w:pPr>
        <w:pStyle w:val="Heading2"/>
        <w:rPr>
          <w:sz w:val="44"/>
          <w:szCs w:val="44"/>
        </w:rPr>
      </w:pPr>
      <w:r w:rsidRPr="00540C3E">
        <w:rPr>
          <w:sz w:val="44"/>
          <w:szCs w:val="44"/>
        </w:rPr>
        <w:t xml:space="preserve">How do I </w:t>
      </w:r>
      <w:r w:rsidR="00156C44" w:rsidRPr="00540C3E">
        <w:rPr>
          <w:sz w:val="44"/>
          <w:szCs w:val="44"/>
        </w:rPr>
        <w:t>enrol</w:t>
      </w:r>
      <w:r w:rsidR="004618BB" w:rsidRPr="00540C3E">
        <w:rPr>
          <w:sz w:val="44"/>
          <w:szCs w:val="44"/>
        </w:rPr>
        <w:t xml:space="preserve"> to vote</w:t>
      </w:r>
      <w:r w:rsidRPr="00540C3E">
        <w:rPr>
          <w:sz w:val="44"/>
          <w:szCs w:val="44"/>
        </w:rPr>
        <w:t>?</w:t>
      </w:r>
    </w:p>
    <w:p w14:paraId="07C5832F" w14:textId="77777777" w:rsidR="00E55020" w:rsidRPr="00540C3E" w:rsidRDefault="00C9278D" w:rsidP="00230534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There are </w:t>
      </w:r>
      <w:r w:rsidR="00220D4F" w:rsidRPr="00540C3E">
        <w:rPr>
          <w:sz w:val="32"/>
          <w:szCs w:val="32"/>
        </w:rPr>
        <w:t xml:space="preserve">a few ways to </w:t>
      </w:r>
      <w:r w:rsidR="00156C44" w:rsidRPr="00540C3E">
        <w:rPr>
          <w:sz w:val="32"/>
          <w:szCs w:val="32"/>
        </w:rPr>
        <w:t>enrol</w:t>
      </w:r>
      <w:r w:rsidR="00133A46" w:rsidRPr="00540C3E">
        <w:rPr>
          <w:sz w:val="32"/>
          <w:szCs w:val="32"/>
        </w:rPr>
        <w:t xml:space="preserve"> and it’s super easy</w:t>
      </w:r>
      <w:r w:rsidR="00220D4F" w:rsidRPr="00540C3E">
        <w:rPr>
          <w:sz w:val="32"/>
          <w:szCs w:val="32"/>
        </w:rPr>
        <w:t>.</w:t>
      </w:r>
      <w:r w:rsidR="001E5A9E" w:rsidRPr="00540C3E">
        <w:rPr>
          <w:sz w:val="32"/>
          <w:szCs w:val="32"/>
        </w:rPr>
        <w:t xml:space="preserve"> We suggest enrolling earl</w:t>
      </w:r>
      <w:r w:rsidR="00582FA7" w:rsidRPr="00540C3E">
        <w:rPr>
          <w:sz w:val="32"/>
          <w:szCs w:val="32"/>
        </w:rPr>
        <w:t xml:space="preserve">y to avoid </w:t>
      </w:r>
      <w:r w:rsidR="00133A46" w:rsidRPr="00540C3E">
        <w:rPr>
          <w:sz w:val="32"/>
          <w:szCs w:val="32"/>
        </w:rPr>
        <w:t xml:space="preserve">any </w:t>
      </w:r>
      <w:r w:rsidR="0013042F" w:rsidRPr="00540C3E">
        <w:rPr>
          <w:sz w:val="32"/>
          <w:szCs w:val="32"/>
        </w:rPr>
        <w:t>queue</w:t>
      </w:r>
      <w:r w:rsidR="00133A46" w:rsidRPr="00540C3E">
        <w:rPr>
          <w:sz w:val="32"/>
          <w:szCs w:val="32"/>
        </w:rPr>
        <w:t>’s</w:t>
      </w:r>
      <w:r w:rsidR="00755041" w:rsidRPr="00540C3E">
        <w:rPr>
          <w:sz w:val="32"/>
          <w:szCs w:val="32"/>
        </w:rPr>
        <w:t xml:space="preserve"> when voting.</w:t>
      </w:r>
      <w:r w:rsidR="00DC6809" w:rsidRPr="00540C3E">
        <w:rPr>
          <w:sz w:val="32"/>
          <w:szCs w:val="32"/>
        </w:rPr>
        <w:t xml:space="preserve"> </w:t>
      </w:r>
    </w:p>
    <w:p w14:paraId="46390901" w14:textId="77777777" w:rsidR="009A0F23" w:rsidRPr="00540C3E" w:rsidRDefault="009A0F23" w:rsidP="00230534">
      <w:pPr>
        <w:rPr>
          <w:sz w:val="32"/>
          <w:szCs w:val="32"/>
        </w:rPr>
      </w:pPr>
    </w:p>
    <w:p w14:paraId="4A04423B" w14:textId="213ADFFD" w:rsidR="00DC6809" w:rsidRPr="00540C3E" w:rsidRDefault="00DC6809" w:rsidP="00230534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You’ll need </w:t>
      </w:r>
      <w:r w:rsidR="00E9676F" w:rsidRPr="00540C3E">
        <w:rPr>
          <w:sz w:val="32"/>
          <w:szCs w:val="32"/>
        </w:rPr>
        <w:t xml:space="preserve">an official form of identification - </w:t>
      </w:r>
      <w:r w:rsidRPr="00540C3E">
        <w:rPr>
          <w:sz w:val="32"/>
          <w:szCs w:val="32"/>
        </w:rPr>
        <w:t xml:space="preserve">your New Zealand driver licence, New Zealand passport or a </w:t>
      </w:r>
      <w:proofErr w:type="spellStart"/>
      <w:r w:rsidRPr="00540C3E">
        <w:rPr>
          <w:sz w:val="32"/>
          <w:szCs w:val="32"/>
        </w:rPr>
        <w:t>RealMe</w:t>
      </w:r>
      <w:proofErr w:type="spellEnd"/>
      <w:r w:rsidRPr="00540C3E">
        <w:rPr>
          <w:sz w:val="32"/>
          <w:szCs w:val="32"/>
        </w:rPr>
        <w:t xml:space="preserve"> verified identity</w:t>
      </w:r>
      <w:r w:rsidR="00E55020" w:rsidRPr="00540C3E">
        <w:rPr>
          <w:sz w:val="32"/>
          <w:szCs w:val="32"/>
        </w:rPr>
        <w:t xml:space="preserve">. </w:t>
      </w:r>
      <w:hyperlink r:id="rId10" w:history="1">
        <w:r w:rsidR="007266E7" w:rsidRPr="00540C3E">
          <w:rPr>
            <w:rStyle w:val="Hyperlink"/>
            <w:sz w:val="32"/>
            <w:szCs w:val="32"/>
          </w:rPr>
          <w:t xml:space="preserve">You can </w:t>
        </w:r>
        <w:r w:rsidR="00304A09" w:rsidRPr="00540C3E">
          <w:rPr>
            <w:rStyle w:val="Hyperlink"/>
            <w:sz w:val="32"/>
            <w:szCs w:val="32"/>
          </w:rPr>
          <w:t xml:space="preserve">enrol or update your details without ID </w:t>
        </w:r>
        <w:r w:rsidR="00EA26FA" w:rsidRPr="00540C3E">
          <w:rPr>
            <w:rStyle w:val="Hyperlink"/>
            <w:sz w:val="32"/>
            <w:szCs w:val="32"/>
          </w:rPr>
          <w:t xml:space="preserve">by completing </w:t>
        </w:r>
        <w:r w:rsidR="000001A4" w:rsidRPr="00540C3E">
          <w:rPr>
            <w:rStyle w:val="Hyperlink"/>
            <w:sz w:val="32"/>
            <w:szCs w:val="32"/>
          </w:rPr>
          <w:t>another enrolment form</w:t>
        </w:r>
        <w:r w:rsidR="00325637" w:rsidRPr="00540C3E">
          <w:rPr>
            <w:rStyle w:val="Hyperlink"/>
            <w:sz w:val="32"/>
            <w:szCs w:val="32"/>
          </w:rPr>
          <w:t xml:space="preserve"> online or have it mailed to you.</w:t>
        </w:r>
      </w:hyperlink>
      <w:r w:rsidR="00325637" w:rsidRPr="00540C3E">
        <w:rPr>
          <w:sz w:val="32"/>
          <w:szCs w:val="32"/>
        </w:rPr>
        <w:t xml:space="preserve"> </w:t>
      </w:r>
    </w:p>
    <w:p w14:paraId="69A25DDE" w14:textId="77777777" w:rsidR="00224BB2" w:rsidRPr="00540C3E" w:rsidRDefault="00224BB2">
      <w:pPr>
        <w:rPr>
          <w:sz w:val="32"/>
          <w:szCs w:val="32"/>
        </w:rPr>
      </w:pPr>
    </w:p>
    <w:p w14:paraId="2F12CFD7" w14:textId="6AAFAD33" w:rsidR="009F387B" w:rsidRPr="00540C3E" w:rsidRDefault="007E5AE0" w:rsidP="009F387B">
      <w:pPr>
        <w:rPr>
          <w:rStyle w:val="Heading3Char"/>
          <w:sz w:val="44"/>
          <w:szCs w:val="44"/>
        </w:rPr>
      </w:pPr>
      <w:r w:rsidRPr="00540C3E">
        <w:rPr>
          <w:rStyle w:val="Heading3Char"/>
          <w:sz w:val="44"/>
          <w:szCs w:val="44"/>
        </w:rPr>
        <w:lastRenderedPageBreak/>
        <w:t>Can I get someone to help me sign my form?</w:t>
      </w:r>
      <w:r w:rsidR="00E9676F" w:rsidRPr="00540C3E">
        <w:rPr>
          <w:rStyle w:val="Heading3Char"/>
          <w:sz w:val="44"/>
          <w:szCs w:val="44"/>
        </w:rPr>
        <w:br/>
      </w:r>
      <w:r w:rsidRPr="00540C3E">
        <w:rPr>
          <w:rStyle w:val="Heading3Char"/>
          <w:sz w:val="44"/>
          <w:szCs w:val="44"/>
        </w:rPr>
        <w:t xml:space="preserve"> </w:t>
      </w:r>
      <w:r w:rsidR="0025429D" w:rsidRPr="00540C3E">
        <w:rPr>
          <w:sz w:val="32"/>
          <w:szCs w:val="32"/>
          <w:shd w:val="clear" w:color="auto" w:fill="FFFFFF"/>
        </w:rPr>
        <w:t xml:space="preserve">You can </w:t>
      </w:r>
      <w:r w:rsidR="0097301C" w:rsidRPr="00540C3E">
        <w:rPr>
          <w:sz w:val="32"/>
          <w:szCs w:val="32"/>
          <w:shd w:val="clear" w:color="auto" w:fill="FFFFFF"/>
        </w:rPr>
        <w:t xml:space="preserve">always </w:t>
      </w:r>
      <w:r w:rsidR="0025429D" w:rsidRPr="00540C3E">
        <w:rPr>
          <w:sz w:val="32"/>
          <w:szCs w:val="32"/>
          <w:shd w:val="clear" w:color="auto" w:fill="FFFFFF"/>
        </w:rPr>
        <w:t xml:space="preserve">ask a support person, such as a friend or family member, to help you complete your </w:t>
      </w:r>
      <w:r w:rsidRPr="00540C3E">
        <w:rPr>
          <w:sz w:val="32"/>
          <w:szCs w:val="32"/>
          <w:shd w:val="clear" w:color="auto" w:fill="FFFFFF"/>
        </w:rPr>
        <w:t>enrolment,</w:t>
      </w:r>
      <w:r w:rsidR="0025429D" w:rsidRPr="00540C3E">
        <w:rPr>
          <w:sz w:val="32"/>
          <w:szCs w:val="32"/>
          <w:shd w:val="clear" w:color="auto" w:fill="FFFFFF"/>
        </w:rPr>
        <w:t xml:space="preserve"> </w:t>
      </w:r>
      <w:r w:rsidRPr="00540C3E">
        <w:rPr>
          <w:sz w:val="32"/>
          <w:szCs w:val="32"/>
          <w:shd w:val="clear" w:color="auto" w:fill="FFFFFF"/>
        </w:rPr>
        <w:t xml:space="preserve">but </w:t>
      </w:r>
      <w:r w:rsidRPr="00540C3E">
        <w:rPr>
          <w:b/>
          <w:bCs/>
          <w:sz w:val="32"/>
          <w:szCs w:val="32"/>
          <w:shd w:val="clear" w:color="auto" w:fill="FFFFFF"/>
        </w:rPr>
        <w:t>yo</w:t>
      </w:r>
      <w:r w:rsidR="0097301C" w:rsidRPr="00540C3E">
        <w:rPr>
          <w:b/>
          <w:bCs/>
          <w:sz w:val="32"/>
          <w:szCs w:val="32"/>
          <w:shd w:val="clear" w:color="auto" w:fill="FFFFFF"/>
        </w:rPr>
        <w:t>u must sign the form</w:t>
      </w:r>
      <w:r w:rsidRPr="00540C3E">
        <w:rPr>
          <w:sz w:val="32"/>
          <w:szCs w:val="32"/>
          <w:shd w:val="clear" w:color="auto" w:fill="FFFFFF"/>
        </w:rPr>
        <w:t>.</w:t>
      </w:r>
      <w:r w:rsidR="00061055" w:rsidRPr="00540C3E">
        <w:rPr>
          <w:sz w:val="32"/>
          <w:szCs w:val="32"/>
          <w:shd w:val="clear" w:color="auto" w:fill="FFFFFF"/>
        </w:rPr>
        <w:t xml:space="preserve"> </w:t>
      </w:r>
      <w:r w:rsidRPr="00540C3E">
        <w:rPr>
          <w:sz w:val="32"/>
          <w:szCs w:val="32"/>
          <w:shd w:val="clear" w:color="auto" w:fill="FFFFFF"/>
        </w:rPr>
        <w:t>I</w:t>
      </w:r>
      <w:r w:rsidR="00496525" w:rsidRPr="00540C3E">
        <w:rPr>
          <w:sz w:val="32"/>
          <w:szCs w:val="32"/>
          <w:shd w:val="clear" w:color="auto" w:fill="FFFFFF"/>
        </w:rPr>
        <w:t xml:space="preserve">f you can’t complete the form </w:t>
      </w:r>
      <w:r w:rsidR="00EF68E8" w:rsidRPr="00540C3E">
        <w:rPr>
          <w:sz w:val="32"/>
          <w:szCs w:val="32"/>
          <w:shd w:val="clear" w:color="auto" w:fill="FFFFFF"/>
        </w:rPr>
        <w:t xml:space="preserve">your support person may act on your behalf and sign </w:t>
      </w:r>
      <w:r w:rsidR="00842175" w:rsidRPr="00540C3E">
        <w:rPr>
          <w:sz w:val="32"/>
          <w:szCs w:val="32"/>
          <w:shd w:val="clear" w:color="auto" w:fill="FFFFFF"/>
        </w:rPr>
        <w:t>a different form</w:t>
      </w:r>
      <w:r w:rsidR="00133A46" w:rsidRPr="00540C3E">
        <w:rPr>
          <w:sz w:val="32"/>
          <w:szCs w:val="32"/>
          <w:shd w:val="clear" w:color="auto" w:fill="FFFFFF"/>
        </w:rPr>
        <w:t xml:space="preserve">. </w:t>
      </w:r>
      <w:hyperlink r:id="rId11" w:history="1">
        <w:r w:rsidR="00842175" w:rsidRPr="00540C3E">
          <w:rPr>
            <w:rStyle w:val="Hyperlink"/>
            <w:sz w:val="32"/>
            <w:szCs w:val="32"/>
            <w:shd w:val="clear" w:color="auto" w:fill="FFFFFF"/>
          </w:rPr>
          <w:t>Enrol or update on behalf of someone else form</w:t>
        </w:r>
      </w:hyperlink>
    </w:p>
    <w:p w14:paraId="5D15C9D5" w14:textId="77777777" w:rsidR="009F387B" w:rsidRPr="00540C3E" w:rsidRDefault="009F387B" w:rsidP="009F387B">
      <w:pPr>
        <w:rPr>
          <w:rStyle w:val="Heading3Char"/>
          <w:sz w:val="44"/>
          <w:szCs w:val="44"/>
        </w:rPr>
      </w:pPr>
    </w:p>
    <w:p w14:paraId="235D5544" w14:textId="571268AD" w:rsidR="00BD73BC" w:rsidRPr="00540C3E" w:rsidRDefault="009F387B" w:rsidP="00BD73BC">
      <w:pPr>
        <w:rPr>
          <w:rStyle w:val="Heading3Char"/>
          <w:sz w:val="44"/>
          <w:szCs w:val="44"/>
        </w:rPr>
      </w:pPr>
      <w:r w:rsidRPr="00540C3E">
        <w:rPr>
          <w:rStyle w:val="Heading3Char"/>
          <w:sz w:val="44"/>
          <w:szCs w:val="44"/>
        </w:rPr>
        <w:t xml:space="preserve">I </w:t>
      </w:r>
      <w:r w:rsidR="004E4D65" w:rsidRPr="00540C3E">
        <w:rPr>
          <w:rStyle w:val="Heading3Char"/>
          <w:sz w:val="44"/>
          <w:szCs w:val="44"/>
        </w:rPr>
        <w:t>am part of the low vision/blind</w:t>
      </w:r>
      <w:r w:rsidRPr="00540C3E">
        <w:rPr>
          <w:rStyle w:val="Heading3Char"/>
          <w:sz w:val="44"/>
          <w:szCs w:val="44"/>
        </w:rPr>
        <w:t xml:space="preserve"> </w:t>
      </w:r>
      <w:r w:rsidR="002A078B" w:rsidRPr="00540C3E">
        <w:rPr>
          <w:rStyle w:val="Heading3Char"/>
          <w:sz w:val="44"/>
          <w:szCs w:val="44"/>
        </w:rPr>
        <w:t xml:space="preserve">community </w:t>
      </w:r>
      <w:r w:rsidR="00863A2B" w:rsidRPr="00540C3E">
        <w:rPr>
          <w:rStyle w:val="Heading3Char"/>
          <w:sz w:val="44"/>
          <w:szCs w:val="44"/>
        </w:rPr>
        <w:t>can I g</w:t>
      </w:r>
      <w:r w:rsidR="00BD73BC" w:rsidRPr="00540C3E">
        <w:rPr>
          <w:rStyle w:val="Heading3Char"/>
          <w:sz w:val="44"/>
          <w:szCs w:val="44"/>
        </w:rPr>
        <w:t>et a</w:t>
      </w:r>
      <w:r w:rsidR="002A078B" w:rsidRPr="00540C3E">
        <w:rPr>
          <w:rStyle w:val="Heading3Char"/>
          <w:sz w:val="44"/>
          <w:szCs w:val="44"/>
        </w:rPr>
        <w:t>n</w:t>
      </w:r>
      <w:r w:rsidR="00BD73BC" w:rsidRPr="00540C3E">
        <w:rPr>
          <w:rStyle w:val="Heading3Char"/>
          <w:sz w:val="44"/>
          <w:szCs w:val="44"/>
        </w:rPr>
        <w:t xml:space="preserve"> accessible form?</w:t>
      </w:r>
    </w:p>
    <w:p w14:paraId="621284FC" w14:textId="16DF145A" w:rsidR="00BD73BC" w:rsidRPr="00540C3E" w:rsidRDefault="00133A46" w:rsidP="00BD73BC">
      <w:pPr>
        <w:rPr>
          <w:rStyle w:val="Hyperlink"/>
          <w:sz w:val="32"/>
          <w:szCs w:val="32"/>
        </w:rPr>
      </w:pPr>
      <w:r w:rsidRPr="00540C3E">
        <w:rPr>
          <w:sz w:val="32"/>
          <w:szCs w:val="32"/>
        </w:rPr>
        <w:fldChar w:fldCharType="begin"/>
      </w:r>
      <w:r w:rsidRPr="00540C3E">
        <w:rPr>
          <w:sz w:val="32"/>
          <w:szCs w:val="32"/>
        </w:rPr>
        <w:instrText>HYPERLINK "https://www.vote.nz/assets/Accessible-formats/Large-print-PDF/Get-Ready-to-Vote-Enrolment-Form-updated-March-2023-18pt.pdf"</w:instrText>
      </w:r>
      <w:r w:rsidRPr="00540C3E">
        <w:rPr>
          <w:sz w:val="32"/>
          <w:szCs w:val="32"/>
        </w:rPr>
      </w:r>
      <w:r w:rsidRPr="00540C3E">
        <w:rPr>
          <w:sz w:val="32"/>
          <w:szCs w:val="32"/>
        </w:rPr>
        <w:fldChar w:fldCharType="separate"/>
      </w:r>
      <w:r w:rsidR="007E5AE0" w:rsidRPr="00540C3E">
        <w:rPr>
          <w:rStyle w:val="Hyperlink"/>
          <w:sz w:val="32"/>
          <w:szCs w:val="32"/>
        </w:rPr>
        <w:t xml:space="preserve">There is an </w:t>
      </w:r>
      <w:r w:rsidR="00505A0C" w:rsidRPr="00540C3E">
        <w:rPr>
          <w:rStyle w:val="Hyperlink"/>
          <w:sz w:val="32"/>
          <w:szCs w:val="32"/>
        </w:rPr>
        <w:t>a</w:t>
      </w:r>
      <w:r w:rsidR="00BD73BC" w:rsidRPr="00540C3E">
        <w:rPr>
          <w:rStyle w:val="Hyperlink"/>
          <w:sz w:val="32"/>
          <w:szCs w:val="32"/>
        </w:rPr>
        <w:t xml:space="preserve">ccessible </w:t>
      </w:r>
      <w:r w:rsidR="00505A0C" w:rsidRPr="00540C3E">
        <w:rPr>
          <w:rStyle w:val="Hyperlink"/>
          <w:sz w:val="32"/>
          <w:szCs w:val="32"/>
        </w:rPr>
        <w:t>e</w:t>
      </w:r>
      <w:r w:rsidR="00BD73BC" w:rsidRPr="00540C3E">
        <w:rPr>
          <w:rStyle w:val="Hyperlink"/>
          <w:sz w:val="32"/>
          <w:szCs w:val="32"/>
        </w:rPr>
        <w:t xml:space="preserve">nrolment </w:t>
      </w:r>
      <w:r w:rsidR="00505A0C" w:rsidRPr="00540C3E">
        <w:rPr>
          <w:rStyle w:val="Hyperlink"/>
          <w:sz w:val="32"/>
          <w:szCs w:val="32"/>
        </w:rPr>
        <w:t>a</w:t>
      </w:r>
      <w:r w:rsidR="00BD73BC" w:rsidRPr="00540C3E">
        <w:rPr>
          <w:rStyle w:val="Hyperlink"/>
          <w:sz w:val="32"/>
          <w:szCs w:val="32"/>
        </w:rPr>
        <w:t xml:space="preserve">pplication </w:t>
      </w:r>
      <w:r w:rsidR="007E5AE0" w:rsidRPr="00540C3E">
        <w:rPr>
          <w:rStyle w:val="Hyperlink"/>
          <w:sz w:val="32"/>
          <w:szCs w:val="32"/>
        </w:rPr>
        <w:t>f</w:t>
      </w:r>
      <w:r w:rsidR="00BD73BC" w:rsidRPr="00540C3E">
        <w:rPr>
          <w:rStyle w:val="Hyperlink"/>
          <w:sz w:val="32"/>
          <w:szCs w:val="32"/>
        </w:rPr>
        <w:t xml:space="preserve">orm in </w:t>
      </w:r>
      <w:r w:rsidR="00505A0C" w:rsidRPr="00540C3E">
        <w:rPr>
          <w:rStyle w:val="Hyperlink"/>
          <w:sz w:val="32"/>
          <w:szCs w:val="32"/>
        </w:rPr>
        <w:t>l</w:t>
      </w:r>
      <w:r w:rsidR="00BD73BC" w:rsidRPr="00540C3E">
        <w:rPr>
          <w:rStyle w:val="Hyperlink"/>
          <w:sz w:val="32"/>
          <w:szCs w:val="32"/>
        </w:rPr>
        <w:t>arge print</w:t>
      </w:r>
      <w:r w:rsidRPr="00540C3E">
        <w:rPr>
          <w:rStyle w:val="Hyperlink"/>
          <w:sz w:val="32"/>
          <w:szCs w:val="32"/>
        </w:rPr>
        <w:t xml:space="preserve"> online at vote.nz</w:t>
      </w:r>
      <w:r w:rsidR="00325637" w:rsidRPr="00540C3E">
        <w:rPr>
          <w:rStyle w:val="Hyperlink"/>
          <w:sz w:val="32"/>
          <w:szCs w:val="32"/>
        </w:rPr>
        <w:t xml:space="preserve"> for people who need them. </w:t>
      </w:r>
    </w:p>
    <w:p w14:paraId="746E20A1" w14:textId="49E8C36E" w:rsidR="00133A46" w:rsidRPr="00540C3E" w:rsidRDefault="00133A46" w:rsidP="00BD73BC">
      <w:pPr>
        <w:rPr>
          <w:rStyle w:val="Heading3Char"/>
          <w:rFonts w:ascii="Verdana" w:eastAsia="Libre Franklin" w:hAnsi="Verdana" w:cs="Libre Franklin"/>
          <w:color w:val="011E41"/>
          <w:sz w:val="32"/>
          <w:szCs w:val="32"/>
        </w:rPr>
      </w:pPr>
      <w:r w:rsidRPr="00540C3E">
        <w:rPr>
          <w:sz w:val="32"/>
          <w:szCs w:val="32"/>
        </w:rPr>
        <w:fldChar w:fldCharType="end"/>
      </w:r>
    </w:p>
    <w:p w14:paraId="666E3879" w14:textId="596C20E6" w:rsidR="00134022" w:rsidRPr="00540C3E" w:rsidRDefault="009F387B" w:rsidP="00ED289C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>I don’t have access to the internet, how do I enrol?</w:t>
      </w:r>
      <w:r w:rsidRPr="00540C3E">
        <w:rPr>
          <w:sz w:val="32"/>
          <w:szCs w:val="32"/>
        </w:rPr>
        <w:t xml:space="preserve"> </w:t>
      </w:r>
      <w:r w:rsidR="00E9676F" w:rsidRPr="00540C3E">
        <w:rPr>
          <w:sz w:val="32"/>
          <w:szCs w:val="32"/>
        </w:rPr>
        <w:br/>
      </w:r>
      <w:r w:rsidR="009061E4" w:rsidRPr="00540C3E">
        <w:rPr>
          <w:sz w:val="32"/>
          <w:szCs w:val="32"/>
        </w:rPr>
        <w:t xml:space="preserve">You can always visit your local voting booth and complete the form. </w:t>
      </w:r>
      <w:r w:rsidR="00230FDE" w:rsidRPr="00540C3E">
        <w:rPr>
          <w:sz w:val="32"/>
          <w:szCs w:val="32"/>
        </w:rPr>
        <w:t xml:space="preserve">Or ask </w:t>
      </w:r>
      <w:r w:rsidR="00134022" w:rsidRPr="00540C3E">
        <w:rPr>
          <w:sz w:val="32"/>
          <w:szCs w:val="32"/>
        </w:rPr>
        <w:t xml:space="preserve">for an enrolment form by </w:t>
      </w:r>
      <w:r w:rsidRPr="00540C3E">
        <w:rPr>
          <w:sz w:val="32"/>
          <w:szCs w:val="32"/>
        </w:rPr>
        <w:t>Free</w:t>
      </w:r>
      <w:r w:rsidR="00E9676F" w:rsidRPr="00540C3E">
        <w:rPr>
          <w:sz w:val="32"/>
          <w:szCs w:val="32"/>
        </w:rPr>
        <w:t xml:space="preserve"> </w:t>
      </w:r>
      <w:r w:rsidRPr="00540C3E">
        <w:rPr>
          <w:sz w:val="32"/>
          <w:szCs w:val="32"/>
        </w:rPr>
        <w:t>text</w:t>
      </w:r>
      <w:r w:rsidR="00134022" w:rsidRPr="00540C3E">
        <w:rPr>
          <w:sz w:val="32"/>
          <w:szCs w:val="32"/>
        </w:rPr>
        <w:t>ing</w:t>
      </w:r>
      <w:r w:rsidRPr="00540C3E">
        <w:rPr>
          <w:sz w:val="32"/>
          <w:szCs w:val="32"/>
        </w:rPr>
        <w:t xml:space="preserve"> your name and address to </w:t>
      </w:r>
      <w:proofErr w:type="gramStart"/>
      <w:r w:rsidRPr="00540C3E">
        <w:rPr>
          <w:sz w:val="32"/>
          <w:szCs w:val="32"/>
        </w:rPr>
        <w:t>3676</w:t>
      </w:r>
      <w:r w:rsidR="00E9676F" w:rsidRPr="00540C3E">
        <w:rPr>
          <w:sz w:val="32"/>
          <w:szCs w:val="32"/>
        </w:rPr>
        <w:t>,</w:t>
      </w:r>
      <w:r w:rsidRPr="00540C3E">
        <w:rPr>
          <w:sz w:val="32"/>
          <w:szCs w:val="32"/>
        </w:rPr>
        <w:t xml:space="preserve"> </w:t>
      </w:r>
      <w:r w:rsidR="00E9676F" w:rsidRPr="00540C3E">
        <w:rPr>
          <w:sz w:val="32"/>
          <w:szCs w:val="32"/>
        </w:rPr>
        <w:t>o</w:t>
      </w:r>
      <w:r w:rsidRPr="00540C3E">
        <w:rPr>
          <w:sz w:val="32"/>
          <w:szCs w:val="32"/>
        </w:rPr>
        <w:t>r</w:t>
      </w:r>
      <w:proofErr w:type="gramEnd"/>
      <w:r w:rsidRPr="00540C3E">
        <w:rPr>
          <w:sz w:val="32"/>
          <w:szCs w:val="32"/>
        </w:rPr>
        <w:t xml:space="preserve"> ring</w:t>
      </w:r>
      <w:r w:rsidR="00D20976" w:rsidRPr="00540C3E">
        <w:rPr>
          <w:sz w:val="32"/>
          <w:szCs w:val="32"/>
        </w:rPr>
        <w:t>ing</w:t>
      </w:r>
      <w:r w:rsidRPr="00540C3E">
        <w:rPr>
          <w:sz w:val="32"/>
          <w:szCs w:val="32"/>
        </w:rPr>
        <w:t xml:space="preserve"> 0800 36 76 56 to get a form sent to you in the mail</w:t>
      </w:r>
      <w:r w:rsidR="00134022" w:rsidRPr="00540C3E">
        <w:rPr>
          <w:sz w:val="32"/>
          <w:szCs w:val="32"/>
        </w:rPr>
        <w:t>.</w:t>
      </w:r>
    </w:p>
    <w:p w14:paraId="6E0E5734" w14:textId="6828B83D" w:rsidR="00325637" w:rsidRPr="00540C3E" w:rsidRDefault="00325637" w:rsidP="00ED289C">
      <w:pPr>
        <w:rPr>
          <w:sz w:val="32"/>
          <w:szCs w:val="32"/>
        </w:rPr>
      </w:pPr>
    </w:p>
    <w:p w14:paraId="0A7D7003" w14:textId="07429D3C" w:rsidR="00737EB0" w:rsidRPr="00540C3E" w:rsidRDefault="00F8728C" w:rsidP="00F70DBF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lastRenderedPageBreak/>
        <w:t>How do it return my form?</w:t>
      </w:r>
      <w:r w:rsidR="00F70DBF" w:rsidRPr="00540C3E">
        <w:rPr>
          <w:sz w:val="32"/>
          <w:szCs w:val="32"/>
        </w:rPr>
        <w:t xml:space="preserve"> </w:t>
      </w:r>
      <w:r w:rsidR="005872D7" w:rsidRPr="00540C3E">
        <w:rPr>
          <w:sz w:val="32"/>
          <w:szCs w:val="32"/>
        </w:rPr>
        <w:br/>
      </w:r>
      <w:hyperlink r:id="rId12" w:history="1">
        <w:r w:rsidR="005872D7" w:rsidRPr="00540C3E">
          <w:rPr>
            <w:rStyle w:val="Hyperlink"/>
            <w:sz w:val="32"/>
            <w:szCs w:val="32"/>
          </w:rPr>
          <w:t>You can email your form to enrol@vote.nz</w:t>
        </w:r>
      </w:hyperlink>
      <w:r w:rsidR="00F70DBF" w:rsidRPr="00540C3E">
        <w:rPr>
          <w:sz w:val="32"/>
          <w:szCs w:val="32"/>
        </w:rPr>
        <w:t xml:space="preserve">  </w:t>
      </w:r>
      <w:r w:rsidRPr="00540C3E">
        <w:rPr>
          <w:sz w:val="32"/>
          <w:szCs w:val="32"/>
        </w:rPr>
        <w:t>You can post your form to</w:t>
      </w:r>
      <w:r w:rsidR="00867D0F" w:rsidRPr="00540C3E">
        <w:rPr>
          <w:sz w:val="32"/>
          <w:szCs w:val="32"/>
        </w:rPr>
        <w:t>:</w:t>
      </w:r>
      <w:r w:rsidR="00F70DBF" w:rsidRPr="00540C3E">
        <w:rPr>
          <w:sz w:val="32"/>
          <w:szCs w:val="32"/>
        </w:rPr>
        <w:t xml:space="preserve"> </w:t>
      </w:r>
    </w:p>
    <w:p w14:paraId="0156724E" w14:textId="77777777" w:rsidR="00737EB0" w:rsidRPr="00540C3E" w:rsidRDefault="00867D0F" w:rsidP="00325637">
      <w:pPr>
        <w:rPr>
          <w:sz w:val="32"/>
          <w:szCs w:val="32"/>
        </w:rPr>
      </w:pPr>
      <w:r w:rsidRPr="00540C3E">
        <w:rPr>
          <w:sz w:val="32"/>
          <w:szCs w:val="32"/>
        </w:rPr>
        <w:t>Electoral Commission</w:t>
      </w:r>
    </w:p>
    <w:p w14:paraId="7DC0C1DF" w14:textId="77777777" w:rsidR="00737EB0" w:rsidRPr="00540C3E" w:rsidRDefault="00867D0F" w:rsidP="00325637">
      <w:pPr>
        <w:rPr>
          <w:sz w:val="32"/>
          <w:szCs w:val="32"/>
        </w:rPr>
      </w:pPr>
      <w:r w:rsidRPr="00540C3E">
        <w:rPr>
          <w:sz w:val="32"/>
          <w:szCs w:val="32"/>
        </w:rPr>
        <w:t>FREEPOST 2 ENROL</w:t>
      </w:r>
    </w:p>
    <w:p w14:paraId="27F8E156" w14:textId="77777777" w:rsidR="00737EB0" w:rsidRPr="00540C3E" w:rsidRDefault="00867D0F" w:rsidP="00325637">
      <w:pPr>
        <w:rPr>
          <w:sz w:val="32"/>
          <w:szCs w:val="32"/>
        </w:rPr>
      </w:pPr>
      <w:r w:rsidRPr="00540C3E">
        <w:rPr>
          <w:sz w:val="32"/>
          <w:szCs w:val="32"/>
        </w:rPr>
        <w:t>PO BOX 190</w:t>
      </w:r>
    </w:p>
    <w:p w14:paraId="07F69B60" w14:textId="379BC463" w:rsidR="00224BB2" w:rsidRPr="00540C3E" w:rsidRDefault="00867D0F" w:rsidP="00325637">
      <w:pPr>
        <w:rPr>
          <w:sz w:val="32"/>
          <w:szCs w:val="32"/>
        </w:rPr>
      </w:pPr>
      <w:r w:rsidRPr="00540C3E">
        <w:rPr>
          <w:sz w:val="32"/>
          <w:szCs w:val="32"/>
        </w:rPr>
        <w:t>Wellington 6140</w:t>
      </w:r>
    </w:p>
    <w:p w14:paraId="3682D0E0" w14:textId="77777777" w:rsidR="00737EB0" w:rsidRPr="00540C3E" w:rsidRDefault="00737EB0" w:rsidP="00737EB0">
      <w:pPr>
        <w:rPr>
          <w:sz w:val="32"/>
          <w:szCs w:val="32"/>
        </w:rPr>
      </w:pPr>
    </w:p>
    <w:p w14:paraId="140D9502" w14:textId="1252DEE8" w:rsidR="0072137A" w:rsidRPr="00540C3E" w:rsidRDefault="009C61F7" w:rsidP="004618BB">
      <w:pPr>
        <w:pStyle w:val="Heading2"/>
        <w:rPr>
          <w:sz w:val="44"/>
          <w:szCs w:val="44"/>
        </w:rPr>
      </w:pPr>
      <w:r w:rsidRPr="00540C3E">
        <w:rPr>
          <w:sz w:val="44"/>
          <w:szCs w:val="44"/>
        </w:rPr>
        <w:t>Voting</w:t>
      </w:r>
    </w:p>
    <w:p w14:paraId="76B83B3C" w14:textId="56A98F47" w:rsidR="00D20976" w:rsidRPr="00540C3E" w:rsidRDefault="005B1F80" w:rsidP="002A078B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>When does voting start?</w:t>
      </w:r>
      <w:r w:rsidRPr="00540C3E">
        <w:rPr>
          <w:sz w:val="32"/>
          <w:szCs w:val="32"/>
        </w:rPr>
        <w:t xml:space="preserve"> </w:t>
      </w:r>
      <w:r w:rsidR="005872D7" w:rsidRPr="00540C3E">
        <w:rPr>
          <w:sz w:val="32"/>
          <w:szCs w:val="32"/>
        </w:rPr>
        <w:br/>
      </w:r>
      <w:r w:rsidR="009127D8" w:rsidRPr="00540C3E">
        <w:rPr>
          <w:sz w:val="32"/>
          <w:szCs w:val="32"/>
        </w:rPr>
        <w:t>You can vote</w:t>
      </w:r>
      <w:r w:rsidR="00E101CA" w:rsidRPr="00540C3E">
        <w:rPr>
          <w:sz w:val="32"/>
          <w:szCs w:val="32"/>
        </w:rPr>
        <w:t xml:space="preserve"> from</w:t>
      </w:r>
      <w:r w:rsidR="009127D8" w:rsidRPr="00540C3E">
        <w:rPr>
          <w:sz w:val="32"/>
          <w:szCs w:val="32"/>
        </w:rPr>
        <w:t xml:space="preserve"> S</w:t>
      </w:r>
      <w:commentRangeStart w:id="0"/>
      <w:r w:rsidR="00066E2A" w:rsidRPr="00540C3E">
        <w:rPr>
          <w:sz w:val="32"/>
          <w:szCs w:val="32"/>
        </w:rPr>
        <w:t xml:space="preserve">aturday </w:t>
      </w:r>
      <w:r w:rsidR="00E20B8E" w:rsidRPr="00540C3E">
        <w:rPr>
          <w:sz w:val="32"/>
          <w:szCs w:val="32"/>
        </w:rPr>
        <w:t>September</w:t>
      </w:r>
      <w:r w:rsidR="00066E2A" w:rsidRPr="00540C3E">
        <w:rPr>
          <w:sz w:val="32"/>
          <w:szCs w:val="32"/>
        </w:rPr>
        <w:t xml:space="preserve"> 30</w:t>
      </w:r>
      <w:r w:rsidR="00E101CA" w:rsidRPr="00540C3E">
        <w:rPr>
          <w:sz w:val="32"/>
          <w:szCs w:val="32"/>
        </w:rPr>
        <w:t xml:space="preserve"> until election day 9pm on</w:t>
      </w:r>
      <w:r w:rsidR="00066E2A" w:rsidRPr="00540C3E">
        <w:rPr>
          <w:sz w:val="32"/>
          <w:szCs w:val="32"/>
        </w:rPr>
        <w:t xml:space="preserve"> </w:t>
      </w:r>
      <w:r w:rsidR="00B1427C" w:rsidRPr="00540C3E">
        <w:rPr>
          <w:sz w:val="32"/>
          <w:szCs w:val="32"/>
        </w:rPr>
        <w:t>Saturday 14 October.</w:t>
      </w:r>
      <w:r w:rsidR="00896201" w:rsidRPr="00540C3E">
        <w:rPr>
          <w:sz w:val="32"/>
          <w:szCs w:val="32"/>
        </w:rPr>
        <w:t xml:space="preserve"> </w:t>
      </w:r>
      <w:commentRangeEnd w:id="0"/>
      <w:r w:rsidR="00ED3B18" w:rsidRPr="00540C3E">
        <w:rPr>
          <w:rStyle w:val="CommentReference"/>
          <w:sz w:val="28"/>
          <w:szCs w:val="28"/>
        </w:rPr>
        <w:commentReference w:id="0"/>
      </w:r>
    </w:p>
    <w:p w14:paraId="749D2EA0" w14:textId="77777777" w:rsidR="00D20976" w:rsidRPr="00540C3E" w:rsidRDefault="00D20976" w:rsidP="002A078B">
      <w:pPr>
        <w:rPr>
          <w:sz w:val="32"/>
          <w:szCs w:val="32"/>
        </w:rPr>
      </w:pPr>
    </w:p>
    <w:p w14:paraId="195776E5" w14:textId="0158E80B" w:rsidR="00AF1B45" w:rsidRPr="00540C3E" w:rsidRDefault="00B1427C" w:rsidP="002A078B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There will be multiple Voting places </w:t>
      </w:r>
      <w:r w:rsidR="00BF496A" w:rsidRPr="00540C3E">
        <w:rPr>
          <w:sz w:val="32"/>
          <w:szCs w:val="32"/>
        </w:rPr>
        <w:t>opened in your</w:t>
      </w:r>
      <w:r w:rsidR="00D650F0" w:rsidRPr="00540C3E">
        <w:rPr>
          <w:sz w:val="32"/>
          <w:szCs w:val="32"/>
        </w:rPr>
        <w:t xml:space="preserve"> area.</w:t>
      </w:r>
      <w:r w:rsidR="00896201" w:rsidRPr="00540C3E">
        <w:rPr>
          <w:sz w:val="32"/>
          <w:szCs w:val="32"/>
        </w:rPr>
        <w:t xml:space="preserve"> </w:t>
      </w:r>
      <w:r w:rsidR="00D650F0" w:rsidRPr="00540C3E">
        <w:rPr>
          <w:sz w:val="32"/>
          <w:szCs w:val="32"/>
        </w:rPr>
        <w:t>T</w:t>
      </w:r>
      <w:r w:rsidR="00896201" w:rsidRPr="00540C3E">
        <w:rPr>
          <w:sz w:val="32"/>
          <w:szCs w:val="32"/>
        </w:rPr>
        <w:t xml:space="preserve">hese locations will be published </w:t>
      </w:r>
      <w:r w:rsidR="00B018BA" w:rsidRPr="00540C3E">
        <w:rPr>
          <w:sz w:val="32"/>
          <w:szCs w:val="32"/>
        </w:rPr>
        <w:t>three weeks prior to election day. Vote.</w:t>
      </w:r>
      <w:r w:rsidR="00AB111E" w:rsidRPr="00540C3E">
        <w:rPr>
          <w:sz w:val="32"/>
          <w:szCs w:val="32"/>
        </w:rPr>
        <w:t>nz will publish these locations and it will be included and shared on Firstport.</w:t>
      </w:r>
      <w:r w:rsidR="00D650F0" w:rsidRPr="00540C3E">
        <w:rPr>
          <w:sz w:val="32"/>
          <w:szCs w:val="32"/>
        </w:rPr>
        <w:t xml:space="preserve"> </w:t>
      </w:r>
    </w:p>
    <w:p w14:paraId="6658C7A5" w14:textId="77777777" w:rsidR="0072137A" w:rsidRPr="00540C3E" w:rsidRDefault="0072137A">
      <w:pPr>
        <w:rPr>
          <w:sz w:val="32"/>
          <w:szCs w:val="32"/>
        </w:rPr>
      </w:pPr>
    </w:p>
    <w:p w14:paraId="32C55F1A" w14:textId="56FEFBED" w:rsidR="0029032F" w:rsidRPr="00540C3E" w:rsidRDefault="00E101BC" w:rsidP="00685595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 xml:space="preserve">1. </w:t>
      </w:r>
      <w:r w:rsidR="00567AAC" w:rsidRPr="00540C3E">
        <w:rPr>
          <w:rStyle w:val="Heading3Char"/>
          <w:sz w:val="44"/>
          <w:szCs w:val="44"/>
        </w:rPr>
        <w:t xml:space="preserve">Take a pen and </w:t>
      </w:r>
      <w:proofErr w:type="spellStart"/>
      <w:r w:rsidR="00567AAC" w:rsidRPr="00540C3E">
        <w:rPr>
          <w:rStyle w:val="Heading3Char"/>
          <w:sz w:val="44"/>
          <w:szCs w:val="44"/>
        </w:rPr>
        <w:t>EasyVote</w:t>
      </w:r>
      <w:proofErr w:type="spellEnd"/>
      <w:r w:rsidR="00567AAC" w:rsidRPr="00540C3E">
        <w:rPr>
          <w:rStyle w:val="Heading3Char"/>
          <w:sz w:val="44"/>
          <w:szCs w:val="44"/>
        </w:rPr>
        <w:t xml:space="preserve"> card.</w:t>
      </w:r>
      <w:r w:rsidR="00685595" w:rsidRPr="00540C3E">
        <w:rPr>
          <w:sz w:val="32"/>
          <w:szCs w:val="32"/>
        </w:rPr>
        <w:t xml:space="preserve"> </w:t>
      </w:r>
      <w:r w:rsidR="00ED3B18" w:rsidRPr="00540C3E">
        <w:rPr>
          <w:sz w:val="32"/>
          <w:szCs w:val="32"/>
        </w:rPr>
        <w:br/>
      </w:r>
      <w:r w:rsidR="00D41D61" w:rsidRPr="00540C3E">
        <w:rPr>
          <w:sz w:val="32"/>
          <w:szCs w:val="32"/>
        </w:rPr>
        <w:t xml:space="preserve">On your way to the voting place, take a pen and your </w:t>
      </w:r>
      <w:proofErr w:type="spellStart"/>
      <w:r w:rsidR="00D41D61" w:rsidRPr="00540C3E">
        <w:rPr>
          <w:sz w:val="32"/>
          <w:szCs w:val="32"/>
        </w:rPr>
        <w:t>EasyVote</w:t>
      </w:r>
      <w:proofErr w:type="spellEnd"/>
      <w:r w:rsidR="00D41D61" w:rsidRPr="00540C3E">
        <w:rPr>
          <w:sz w:val="32"/>
          <w:szCs w:val="32"/>
        </w:rPr>
        <w:t xml:space="preserve"> card</w:t>
      </w:r>
      <w:r w:rsidR="008B4F6A" w:rsidRPr="00540C3E">
        <w:rPr>
          <w:sz w:val="32"/>
          <w:szCs w:val="32"/>
        </w:rPr>
        <w:t xml:space="preserve">. If you forget don’t worry, there will be </w:t>
      </w:r>
      <w:r w:rsidR="008B4F6A" w:rsidRPr="00540C3E">
        <w:rPr>
          <w:sz w:val="32"/>
          <w:szCs w:val="32"/>
        </w:rPr>
        <w:lastRenderedPageBreak/>
        <w:t xml:space="preserve">pens available and you can still vote if you forget your </w:t>
      </w:r>
      <w:r w:rsidR="00ED3B18" w:rsidRPr="00540C3E">
        <w:rPr>
          <w:sz w:val="32"/>
          <w:szCs w:val="32"/>
        </w:rPr>
        <w:t>C</w:t>
      </w:r>
      <w:r w:rsidR="008B4F6A" w:rsidRPr="00540C3E">
        <w:rPr>
          <w:sz w:val="32"/>
          <w:szCs w:val="32"/>
        </w:rPr>
        <w:t xml:space="preserve">ard. </w:t>
      </w:r>
      <w:r w:rsidR="00D379D8" w:rsidRPr="00540C3E">
        <w:rPr>
          <w:sz w:val="32"/>
          <w:szCs w:val="32"/>
        </w:rPr>
        <w:t xml:space="preserve">Your </w:t>
      </w:r>
      <w:proofErr w:type="spellStart"/>
      <w:r w:rsidR="00D379D8" w:rsidRPr="00540C3E">
        <w:rPr>
          <w:sz w:val="32"/>
          <w:szCs w:val="32"/>
        </w:rPr>
        <w:t>EasyVote</w:t>
      </w:r>
      <w:proofErr w:type="spellEnd"/>
      <w:r w:rsidR="00D379D8" w:rsidRPr="00540C3E">
        <w:rPr>
          <w:sz w:val="32"/>
          <w:szCs w:val="32"/>
        </w:rPr>
        <w:t xml:space="preserve"> Card </w:t>
      </w:r>
      <w:r w:rsidR="00ED3B18" w:rsidRPr="00540C3E">
        <w:rPr>
          <w:sz w:val="32"/>
          <w:szCs w:val="32"/>
        </w:rPr>
        <w:t xml:space="preserve">just </w:t>
      </w:r>
      <w:r w:rsidR="00D379D8" w:rsidRPr="00540C3E">
        <w:rPr>
          <w:sz w:val="32"/>
          <w:szCs w:val="32"/>
        </w:rPr>
        <w:t xml:space="preserve">makes the process faster. </w:t>
      </w:r>
    </w:p>
    <w:p w14:paraId="40D128B9" w14:textId="77777777" w:rsidR="00E101BC" w:rsidRPr="00540C3E" w:rsidRDefault="00E101BC" w:rsidP="00685595">
      <w:pPr>
        <w:rPr>
          <w:sz w:val="32"/>
          <w:szCs w:val="32"/>
        </w:rPr>
      </w:pPr>
    </w:p>
    <w:p w14:paraId="26D41C39" w14:textId="0F13A07F" w:rsidR="00E101BC" w:rsidRPr="00540C3E" w:rsidRDefault="00E101BC" w:rsidP="00685595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2. </w:t>
      </w:r>
      <w:r w:rsidR="00D93AC4" w:rsidRPr="00540C3E">
        <w:rPr>
          <w:rStyle w:val="Heading3Char"/>
          <w:sz w:val="44"/>
          <w:szCs w:val="44"/>
        </w:rPr>
        <w:t>Listen to the directions</w:t>
      </w:r>
      <w:r w:rsidR="00D93AC4" w:rsidRPr="00540C3E">
        <w:rPr>
          <w:sz w:val="32"/>
          <w:szCs w:val="32"/>
        </w:rPr>
        <w:t>.</w:t>
      </w:r>
      <w:r w:rsidR="00567AAC" w:rsidRPr="00540C3E">
        <w:rPr>
          <w:sz w:val="32"/>
          <w:szCs w:val="32"/>
        </w:rPr>
        <w:t xml:space="preserve"> </w:t>
      </w:r>
      <w:r w:rsidR="00ED3B18" w:rsidRPr="00540C3E">
        <w:rPr>
          <w:sz w:val="32"/>
          <w:szCs w:val="32"/>
        </w:rPr>
        <w:br/>
      </w:r>
      <w:r w:rsidRPr="00540C3E">
        <w:rPr>
          <w:sz w:val="32"/>
          <w:szCs w:val="32"/>
        </w:rPr>
        <w:t xml:space="preserve">Election workers at your voting place will show you what to do and where to go. They </w:t>
      </w:r>
      <w:r w:rsidR="00AA4F3C" w:rsidRPr="00540C3E">
        <w:rPr>
          <w:sz w:val="32"/>
          <w:szCs w:val="32"/>
        </w:rPr>
        <w:t xml:space="preserve">are there to make your experience smooth and </w:t>
      </w:r>
      <w:r w:rsidRPr="00540C3E">
        <w:rPr>
          <w:sz w:val="32"/>
          <w:szCs w:val="32"/>
        </w:rPr>
        <w:t>will</w:t>
      </w:r>
      <w:r w:rsidR="00680731" w:rsidRPr="00540C3E">
        <w:rPr>
          <w:sz w:val="32"/>
          <w:szCs w:val="32"/>
        </w:rPr>
        <w:t xml:space="preserve"> also be managing the queues to give you more space to vote. </w:t>
      </w:r>
    </w:p>
    <w:p w14:paraId="1B5340B2" w14:textId="77777777" w:rsidR="00D379D8" w:rsidRPr="00540C3E" w:rsidRDefault="00D379D8" w:rsidP="00685595">
      <w:pPr>
        <w:rPr>
          <w:sz w:val="32"/>
          <w:szCs w:val="32"/>
        </w:rPr>
      </w:pPr>
    </w:p>
    <w:p w14:paraId="3DA7D819" w14:textId="5F33B669" w:rsidR="00527833" w:rsidRPr="00540C3E" w:rsidRDefault="00680731" w:rsidP="00685595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3. </w:t>
      </w:r>
      <w:r w:rsidRPr="00540C3E">
        <w:rPr>
          <w:rStyle w:val="Heading3Char"/>
          <w:sz w:val="44"/>
          <w:szCs w:val="44"/>
        </w:rPr>
        <w:t xml:space="preserve">Vote </w:t>
      </w:r>
      <w:r w:rsidR="00567AAC" w:rsidRPr="00540C3E">
        <w:rPr>
          <w:rStyle w:val="Heading3Char"/>
          <w:sz w:val="44"/>
          <w:szCs w:val="44"/>
        </w:rPr>
        <w:t>in the general election</w:t>
      </w:r>
      <w:r w:rsidR="0019508D" w:rsidRPr="00540C3E">
        <w:rPr>
          <w:sz w:val="32"/>
          <w:szCs w:val="32"/>
        </w:rPr>
        <w:t xml:space="preserve">. </w:t>
      </w:r>
      <w:r w:rsidR="00AF1B45" w:rsidRPr="00540C3E">
        <w:rPr>
          <w:sz w:val="32"/>
          <w:szCs w:val="32"/>
        </w:rPr>
        <w:br/>
      </w:r>
      <w:r w:rsidR="0019508D" w:rsidRPr="00540C3E">
        <w:rPr>
          <w:sz w:val="32"/>
          <w:szCs w:val="32"/>
        </w:rPr>
        <w:t>On your Voting paper, mark your party vote and electorate vote.</w:t>
      </w:r>
      <w:r w:rsidR="0059561C" w:rsidRPr="00540C3E">
        <w:rPr>
          <w:sz w:val="32"/>
          <w:szCs w:val="32"/>
        </w:rPr>
        <w:t xml:space="preserve"> </w:t>
      </w:r>
    </w:p>
    <w:p w14:paraId="0D29D6C2" w14:textId="436EF04E" w:rsidR="008E6935" w:rsidRPr="00540C3E" w:rsidRDefault="008E6935" w:rsidP="00685595">
      <w:pPr>
        <w:rPr>
          <w:sz w:val="32"/>
          <w:szCs w:val="32"/>
        </w:rPr>
      </w:pPr>
      <w:r w:rsidRPr="00540C3E">
        <w:rPr>
          <w:sz w:val="32"/>
          <w:szCs w:val="32"/>
        </w:rPr>
        <w:t>On your voting paper, place a tick by the name of the political party of your choice and a second a tick by the name of the candidate you would most like to represent your local area</w:t>
      </w:r>
      <w:r w:rsidR="00861A1B" w:rsidRPr="00540C3E">
        <w:rPr>
          <w:sz w:val="32"/>
          <w:szCs w:val="32"/>
        </w:rPr>
        <w:t>.</w:t>
      </w:r>
    </w:p>
    <w:p w14:paraId="32AF48AB" w14:textId="77777777" w:rsidR="0034011E" w:rsidRPr="00540C3E" w:rsidRDefault="0034011E" w:rsidP="00685595">
      <w:pPr>
        <w:rPr>
          <w:sz w:val="32"/>
          <w:szCs w:val="32"/>
        </w:rPr>
      </w:pPr>
    </w:p>
    <w:p w14:paraId="6BFE0E75" w14:textId="0ABBE31F" w:rsidR="00920CE9" w:rsidRPr="00540C3E" w:rsidRDefault="00920CE9" w:rsidP="00861A1B">
      <w:pPr>
        <w:rPr>
          <w:sz w:val="32"/>
          <w:szCs w:val="32"/>
        </w:rPr>
      </w:pPr>
      <w:r w:rsidRPr="00540C3E">
        <w:rPr>
          <w:sz w:val="32"/>
          <w:szCs w:val="32"/>
        </w:rPr>
        <w:t>A friend, family member or electoral official can help you to read and mark your voting papers. Your support person can</w:t>
      </w:r>
      <w:r w:rsidR="00861A1B" w:rsidRPr="00540C3E">
        <w:rPr>
          <w:sz w:val="32"/>
          <w:szCs w:val="32"/>
        </w:rPr>
        <w:t>: g</w:t>
      </w:r>
      <w:r w:rsidRPr="00540C3E">
        <w:rPr>
          <w:sz w:val="32"/>
          <w:szCs w:val="32"/>
        </w:rPr>
        <w:t>o behind the voting screen with you</w:t>
      </w:r>
      <w:r w:rsidR="00861A1B" w:rsidRPr="00540C3E">
        <w:rPr>
          <w:sz w:val="32"/>
          <w:szCs w:val="32"/>
        </w:rPr>
        <w:t xml:space="preserve">, </w:t>
      </w:r>
      <w:r w:rsidRPr="00540C3E">
        <w:rPr>
          <w:sz w:val="32"/>
          <w:szCs w:val="32"/>
        </w:rPr>
        <w:t>read out the words and information on the voting papers</w:t>
      </w:r>
      <w:r w:rsidR="00861A1B" w:rsidRPr="00540C3E">
        <w:rPr>
          <w:sz w:val="32"/>
          <w:szCs w:val="32"/>
        </w:rPr>
        <w:t xml:space="preserve">, and </w:t>
      </w:r>
      <w:r w:rsidRPr="00540C3E">
        <w:rPr>
          <w:sz w:val="32"/>
          <w:szCs w:val="32"/>
        </w:rPr>
        <w:t>mark the voting papers for you if you ask them to.</w:t>
      </w:r>
    </w:p>
    <w:p w14:paraId="359D8CE0" w14:textId="77777777" w:rsidR="00920CE9" w:rsidRPr="00540C3E" w:rsidRDefault="00920CE9" w:rsidP="00920CE9">
      <w:pPr>
        <w:rPr>
          <w:sz w:val="32"/>
          <w:szCs w:val="32"/>
        </w:rPr>
      </w:pPr>
    </w:p>
    <w:p w14:paraId="7865DE34" w14:textId="71BADDD2" w:rsidR="00920CE9" w:rsidRPr="00540C3E" w:rsidRDefault="00452C9A" w:rsidP="00920CE9">
      <w:pPr>
        <w:rPr>
          <w:sz w:val="32"/>
          <w:szCs w:val="32"/>
        </w:rPr>
      </w:pPr>
      <w:r w:rsidRPr="00540C3E">
        <w:rPr>
          <w:sz w:val="32"/>
          <w:szCs w:val="32"/>
        </w:rPr>
        <w:t>There is an option to vote using a</w:t>
      </w:r>
      <w:r w:rsidR="00912822" w:rsidRPr="00540C3E">
        <w:rPr>
          <w:sz w:val="32"/>
          <w:szCs w:val="32"/>
        </w:rPr>
        <w:t xml:space="preserve"> dictation service</w:t>
      </w:r>
      <w:r w:rsidR="00AF1B45" w:rsidRPr="00540C3E">
        <w:rPr>
          <w:sz w:val="32"/>
          <w:szCs w:val="32"/>
        </w:rPr>
        <w:t xml:space="preserve"> and you </w:t>
      </w:r>
      <w:r w:rsidR="00912822" w:rsidRPr="00540C3E">
        <w:rPr>
          <w:sz w:val="32"/>
          <w:szCs w:val="32"/>
        </w:rPr>
        <w:t xml:space="preserve">must </w:t>
      </w:r>
      <w:commentRangeStart w:id="1"/>
      <w:commentRangeStart w:id="2"/>
      <w:r w:rsidR="00912822" w:rsidRPr="00540C3E">
        <w:rPr>
          <w:sz w:val="32"/>
          <w:szCs w:val="32"/>
        </w:rPr>
        <w:t>register</w:t>
      </w:r>
      <w:r w:rsidR="00AF1B45" w:rsidRPr="00540C3E">
        <w:rPr>
          <w:sz w:val="32"/>
          <w:szCs w:val="32"/>
        </w:rPr>
        <w:t xml:space="preserve"> beforehand</w:t>
      </w:r>
      <w:r w:rsidR="00912822" w:rsidRPr="00540C3E">
        <w:rPr>
          <w:sz w:val="32"/>
          <w:szCs w:val="32"/>
        </w:rPr>
        <w:t xml:space="preserve"> </w:t>
      </w:r>
      <w:commentRangeEnd w:id="1"/>
      <w:r w:rsidR="00AF1B45" w:rsidRPr="00540C3E">
        <w:rPr>
          <w:rStyle w:val="CommentReference"/>
          <w:sz w:val="28"/>
          <w:szCs w:val="28"/>
        </w:rPr>
        <w:commentReference w:id="1"/>
      </w:r>
      <w:commentRangeEnd w:id="2"/>
      <w:r w:rsidR="003E25EC" w:rsidRPr="00540C3E">
        <w:rPr>
          <w:rStyle w:val="CommentReference"/>
          <w:sz w:val="28"/>
          <w:szCs w:val="28"/>
        </w:rPr>
        <w:commentReference w:id="2"/>
      </w:r>
      <w:r w:rsidR="00912822" w:rsidRPr="00540C3E">
        <w:rPr>
          <w:sz w:val="32"/>
          <w:szCs w:val="32"/>
        </w:rPr>
        <w:t xml:space="preserve">to use this service. Call 0800 028 028 and select option 1 to register. </w:t>
      </w:r>
    </w:p>
    <w:p w14:paraId="246A0D60" w14:textId="612B55D0" w:rsidR="00E86F48" w:rsidRPr="00540C3E" w:rsidRDefault="00E86F48" w:rsidP="008C1797">
      <w:pPr>
        <w:rPr>
          <w:sz w:val="32"/>
          <w:szCs w:val="32"/>
        </w:rPr>
      </w:pPr>
    </w:p>
    <w:p w14:paraId="3B0B5C23" w14:textId="401F2E6A" w:rsidR="00F2173D" w:rsidRPr="00540C3E" w:rsidRDefault="00F2173D" w:rsidP="009C61F7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4. </w:t>
      </w:r>
      <w:r w:rsidRPr="00540C3E">
        <w:rPr>
          <w:rStyle w:val="Heading3Char"/>
          <w:sz w:val="44"/>
          <w:szCs w:val="44"/>
        </w:rPr>
        <w:t>Place your voting papers in the ballot boxes provided</w:t>
      </w:r>
    </w:p>
    <w:p w14:paraId="713746EE" w14:textId="37DBA3B9" w:rsidR="00702E19" w:rsidRPr="00540C3E" w:rsidRDefault="00702E19" w:rsidP="009C61F7">
      <w:pPr>
        <w:rPr>
          <w:rStyle w:val="Heading3Char"/>
          <w:sz w:val="44"/>
          <w:szCs w:val="44"/>
        </w:rPr>
      </w:pPr>
      <w:r w:rsidRPr="00540C3E">
        <w:rPr>
          <w:sz w:val="32"/>
          <w:szCs w:val="32"/>
        </w:rPr>
        <w:t xml:space="preserve">5. </w:t>
      </w:r>
      <w:r w:rsidRPr="00540C3E">
        <w:rPr>
          <w:rStyle w:val="Heading3Char"/>
          <w:sz w:val="44"/>
          <w:szCs w:val="44"/>
        </w:rPr>
        <w:t>Enjoy the rest of your day</w:t>
      </w:r>
    </w:p>
    <w:p w14:paraId="279D73DD" w14:textId="77777777" w:rsidR="00AF1B45" w:rsidRPr="00540C3E" w:rsidRDefault="00AF1B45" w:rsidP="00AF1B45">
      <w:pPr>
        <w:rPr>
          <w:rStyle w:val="Heading3Char"/>
          <w:sz w:val="44"/>
          <w:szCs w:val="44"/>
        </w:rPr>
      </w:pPr>
    </w:p>
    <w:p w14:paraId="4ACA9A6E" w14:textId="29AD7576" w:rsidR="00AF1B45" w:rsidRPr="00540C3E" w:rsidRDefault="00AF1B45" w:rsidP="00AF1B45">
      <w:pPr>
        <w:rPr>
          <w:sz w:val="32"/>
          <w:szCs w:val="32"/>
        </w:rPr>
      </w:pPr>
      <w:r w:rsidRPr="00540C3E">
        <w:rPr>
          <w:rStyle w:val="Heading3Char"/>
          <w:sz w:val="44"/>
          <w:szCs w:val="44"/>
        </w:rPr>
        <w:t>I need help getting to a voting place.</w:t>
      </w:r>
      <w:r w:rsidRPr="00540C3E">
        <w:rPr>
          <w:sz w:val="32"/>
          <w:szCs w:val="32"/>
        </w:rPr>
        <w:t xml:space="preserve"> If you have trouble to get to a voting place there are different options available to make sure you can still vote. </w:t>
      </w:r>
    </w:p>
    <w:p w14:paraId="59933CC9" w14:textId="77777777" w:rsidR="00AF1B45" w:rsidRPr="00540C3E" w:rsidRDefault="00AF1B45" w:rsidP="00AF1B45">
      <w:pPr>
        <w:rPr>
          <w:sz w:val="32"/>
          <w:szCs w:val="32"/>
        </w:rPr>
      </w:pPr>
    </w:p>
    <w:p w14:paraId="008FD3A0" w14:textId="77777777" w:rsidR="00AF1B45" w:rsidRPr="00540C3E" w:rsidRDefault="00AF1B45" w:rsidP="00AF1B45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If you’re in a rest home with no transport, your local Returning Officer will contact the manager of your rest home to arrange voting services. </w:t>
      </w:r>
    </w:p>
    <w:p w14:paraId="28B6441E" w14:textId="77777777" w:rsidR="00AF1B45" w:rsidRPr="00540C3E" w:rsidRDefault="00AF1B45" w:rsidP="00AF1B45">
      <w:pPr>
        <w:rPr>
          <w:sz w:val="32"/>
          <w:szCs w:val="32"/>
        </w:rPr>
      </w:pPr>
    </w:p>
    <w:p w14:paraId="0BD4C495" w14:textId="146F6A33" w:rsidR="009A0F23" w:rsidRPr="00540C3E" w:rsidRDefault="00AF1B45" w:rsidP="009C61F7">
      <w:pPr>
        <w:rPr>
          <w:sz w:val="32"/>
          <w:szCs w:val="32"/>
        </w:rPr>
      </w:pPr>
      <w:r w:rsidRPr="00540C3E">
        <w:rPr>
          <w:sz w:val="32"/>
          <w:szCs w:val="32"/>
        </w:rPr>
        <w:t xml:space="preserve">If you can’t get to a voting place because you are in hospital, from 3 October, a friend or family member can bring you your voting papers. </w:t>
      </w:r>
    </w:p>
    <w:p w14:paraId="7BB45C8A" w14:textId="77777777" w:rsidR="00C957D3" w:rsidRPr="00540C3E" w:rsidRDefault="00C957D3" w:rsidP="00C957D3">
      <w:pPr>
        <w:rPr>
          <w:sz w:val="32"/>
          <w:szCs w:val="32"/>
        </w:rPr>
      </w:pPr>
    </w:p>
    <w:p w14:paraId="5290E9AF" w14:textId="4460F7FA" w:rsidR="009A0F23" w:rsidRPr="00540C3E" w:rsidRDefault="008D27AB" w:rsidP="00C957D3">
      <w:pPr>
        <w:rPr>
          <w:sz w:val="32"/>
          <w:szCs w:val="32"/>
        </w:rPr>
      </w:pPr>
      <w:hyperlink r:id="rId17" w:history="1">
        <w:r w:rsidR="0029395D" w:rsidRPr="00540C3E">
          <w:rPr>
            <w:rStyle w:val="Hyperlink"/>
            <w:sz w:val="32"/>
            <w:szCs w:val="32"/>
          </w:rPr>
          <w:t>If you would like enrolment information in New Zealand Sign Language</w:t>
        </w:r>
      </w:hyperlink>
      <w:r w:rsidR="00933C28" w:rsidRPr="00540C3E">
        <w:rPr>
          <w:sz w:val="32"/>
          <w:szCs w:val="32"/>
        </w:rPr>
        <w:t xml:space="preserve"> or </w:t>
      </w:r>
      <w:hyperlink r:id="rId18" w:history="1">
        <w:r w:rsidR="00933C28" w:rsidRPr="00540C3E">
          <w:rPr>
            <w:rStyle w:val="Hyperlink"/>
            <w:sz w:val="32"/>
            <w:szCs w:val="32"/>
          </w:rPr>
          <w:t>in other accessible formats check out Vote.nz</w:t>
        </w:r>
      </w:hyperlink>
    </w:p>
    <w:p w14:paraId="0345EA05" w14:textId="77777777" w:rsidR="00815849" w:rsidRPr="00540C3E" w:rsidRDefault="00815849" w:rsidP="00C957D3">
      <w:pPr>
        <w:rPr>
          <w:sz w:val="32"/>
          <w:szCs w:val="32"/>
        </w:rPr>
      </w:pPr>
    </w:p>
    <w:p w14:paraId="52936360" w14:textId="77777777" w:rsidR="00B46BFE" w:rsidRPr="00540C3E" w:rsidRDefault="00B22CE0" w:rsidP="004E7ADE">
      <w:pPr>
        <w:rPr>
          <w:sz w:val="32"/>
          <w:szCs w:val="32"/>
        </w:rPr>
      </w:pPr>
      <w:r w:rsidRPr="00540C3E">
        <w:rPr>
          <w:rStyle w:val="Heading2Char"/>
          <w:sz w:val="44"/>
          <w:szCs w:val="44"/>
        </w:rPr>
        <w:t>I would like to chat to</w:t>
      </w:r>
      <w:r w:rsidR="00EE1892" w:rsidRPr="00540C3E">
        <w:rPr>
          <w:rStyle w:val="Heading2Char"/>
          <w:sz w:val="44"/>
          <w:szCs w:val="44"/>
        </w:rPr>
        <w:t xml:space="preserve"> </w:t>
      </w:r>
      <w:r w:rsidR="008E351E" w:rsidRPr="00540C3E">
        <w:rPr>
          <w:rStyle w:val="Heading2Char"/>
          <w:sz w:val="44"/>
          <w:szCs w:val="44"/>
        </w:rPr>
        <w:t>some candidates:</w:t>
      </w:r>
      <w:r w:rsidR="004E7ADE" w:rsidRPr="00540C3E">
        <w:rPr>
          <w:sz w:val="32"/>
          <w:szCs w:val="32"/>
        </w:rPr>
        <w:t xml:space="preserve"> </w:t>
      </w:r>
    </w:p>
    <w:p w14:paraId="334C1494" w14:textId="45B538F1" w:rsidR="00815849" w:rsidRPr="00540C3E" w:rsidRDefault="004E7ADE" w:rsidP="004E7ADE">
      <w:pPr>
        <w:rPr>
          <w:sz w:val="32"/>
          <w:szCs w:val="32"/>
        </w:rPr>
      </w:pPr>
      <w:r w:rsidRPr="00540C3E">
        <w:rPr>
          <w:sz w:val="32"/>
          <w:szCs w:val="32"/>
        </w:rPr>
        <w:t>You have a chance</w:t>
      </w:r>
      <w:r w:rsidR="00B46BFE" w:rsidRPr="00540C3E">
        <w:rPr>
          <w:sz w:val="32"/>
          <w:szCs w:val="32"/>
        </w:rPr>
        <w:t xml:space="preserve"> get your voice heard </w:t>
      </w:r>
      <w:r w:rsidRPr="00540C3E">
        <w:rPr>
          <w:sz w:val="32"/>
          <w:szCs w:val="32"/>
        </w:rPr>
        <w:t xml:space="preserve">at the </w:t>
      </w:r>
      <w:r w:rsidR="00BB668B" w:rsidRPr="00540C3E">
        <w:rPr>
          <w:sz w:val="32"/>
          <w:szCs w:val="32"/>
        </w:rPr>
        <w:t xml:space="preserve">Disability Election </w:t>
      </w:r>
      <w:r w:rsidRPr="00540C3E">
        <w:rPr>
          <w:sz w:val="32"/>
          <w:szCs w:val="32"/>
        </w:rPr>
        <w:t>Forum</w:t>
      </w:r>
      <w:r w:rsidR="00EC004B" w:rsidRPr="00540C3E">
        <w:rPr>
          <w:sz w:val="32"/>
          <w:szCs w:val="32"/>
        </w:rPr>
        <w:t xml:space="preserve">. Ask </w:t>
      </w:r>
      <w:r w:rsidR="00B46BFE" w:rsidRPr="00540C3E">
        <w:rPr>
          <w:sz w:val="32"/>
          <w:szCs w:val="32"/>
        </w:rPr>
        <w:t>candidates</w:t>
      </w:r>
      <w:r w:rsidR="00EC004B" w:rsidRPr="00540C3E">
        <w:rPr>
          <w:sz w:val="32"/>
          <w:szCs w:val="32"/>
        </w:rPr>
        <w:t xml:space="preserve"> questions that matter most to you</w:t>
      </w:r>
      <w:r w:rsidR="000035C2" w:rsidRPr="00540C3E">
        <w:rPr>
          <w:sz w:val="32"/>
          <w:szCs w:val="32"/>
        </w:rPr>
        <w:t xml:space="preserve"> on Wednesday September 20 at 4pm</w:t>
      </w:r>
      <w:r w:rsidR="00DD08CE" w:rsidRPr="00540C3E">
        <w:rPr>
          <w:sz w:val="32"/>
          <w:szCs w:val="32"/>
        </w:rPr>
        <w:t xml:space="preserve">. </w:t>
      </w:r>
      <w:hyperlink r:id="rId19" w:history="1">
        <w:r w:rsidR="00DD08CE" w:rsidRPr="00540C3E">
          <w:rPr>
            <w:rStyle w:val="Hyperlink"/>
            <w:sz w:val="32"/>
            <w:szCs w:val="32"/>
          </w:rPr>
          <w:t>To register visit IHC New Zealand and get your voice heard</w:t>
        </w:r>
        <w:r w:rsidR="00BB668B" w:rsidRPr="00540C3E">
          <w:rPr>
            <w:rStyle w:val="Hyperlink"/>
            <w:sz w:val="32"/>
            <w:szCs w:val="32"/>
          </w:rPr>
          <w:t>.</w:t>
        </w:r>
      </w:hyperlink>
      <w:r w:rsidR="00BB668B" w:rsidRPr="00540C3E">
        <w:rPr>
          <w:sz w:val="32"/>
          <w:szCs w:val="32"/>
        </w:rPr>
        <w:t xml:space="preserve"> </w:t>
      </w:r>
    </w:p>
    <w:sectPr w:rsidR="00815849" w:rsidRPr="00540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ctoria Rose" w:date="2023-07-21T10:09:00Z" w:initials="VR">
    <w:p w14:paraId="4FA1391E" w14:textId="77777777" w:rsidR="00ED3B18" w:rsidRDefault="00ED3B18" w:rsidP="00E07C63">
      <w:pPr>
        <w:pStyle w:val="CommentText"/>
      </w:pPr>
      <w:r>
        <w:rPr>
          <w:rStyle w:val="CommentReference"/>
        </w:rPr>
        <w:annotationRef/>
      </w:r>
      <w:r>
        <w:t>This confuses me sorry, can you vote any time in the two weeks before election day?</w:t>
      </w:r>
    </w:p>
  </w:comment>
  <w:comment w:id="1" w:author="Victoria Rose" w:date="2023-07-21T10:11:00Z" w:initials="VR">
    <w:p w14:paraId="28DCA5EB" w14:textId="77777777" w:rsidR="00AF1B45" w:rsidRDefault="00AF1B45" w:rsidP="003E4517">
      <w:pPr>
        <w:pStyle w:val="CommentText"/>
      </w:pPr>
      <w:r>
        <w:rPr>
          <w:rStyle w:val="CommentReference"/>
        </w:rPr>
        <w:annotationRef/>
      </w:r>
      <w:r>
        <w:t>I put this in from a guess but is this right?</w:t>
      </w:r>
    </w:p>
  </w:comment>
  <w:comment w:id="2" w:author="Mereaira Savage-Helmbright" w:date="2023-07-24T08:15:00Z" w:initials="MSH">
    <w:p w14:paraId="7F65E846" w14:textId="77777777" w:rsidR="003E25EC" w:rsidRDefault="003E25EC" w:rsidP="005A299B">
      <w:pPr>
        <w:pStyle w:val="CommentText"/>
      </w:pPr>
      <w:r>
        <w:rPr>
          <w:rStyle w:val="CommentReference"/>
        </w:rPr>
        <w:annotationRef/>
      </w:r>
      <w:r>
        <w:t xml:space="preserve">Oh yes your are absolutely right ☺️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1391E" w15:done="1"/>
  <w15:commentEx w15:paraId="28DCA5EB" w15:done="0"/>
  <w15:commentEx w15:paraId="7F65E846" w15:paraIdParent="28DCA5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D7F4" w16cex:dateUtc="2023-07-20T22:09:00Z"/>
  <w16cex:commentExtensible w16cex:durableId="2864D849" w16cex:dateUtc="2023-07-20T22:11:00Z"/>
  <w16cex:commentExtensible w16cex:durableId="2868B1A2" w16cex:dateUtc="2023-07-23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1391E" w16cid:durableId="2864D7F4"/>
  <w16cid:commentId w16cid:paraId="28DCA5EB" w16cid:durableId="2864D849"/>
  <w16cid:commentId w16cid:paraId="7F65E846" w16cid:durableId="2868B1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BE6"/>
    <w:multiLevelType w:val="hybridMultilevel"/>
    <w:tmpl w:val="AA7CED8C"/>
    <w:lvl w:ilvl="0" w:tplc="95485A40">
      <w:start w:val="3"/>
      <w:numFmt w:val="bullet"/>
      <w:lvlText w:val="-"/>
      <w:lvlJc w:val="left"/>
      <w:pPr>
        <w:ind w:left="720" w:hanging="360"/>
      </w:pPr>
      <w:rPr>
        <w:rFonts w:ascii="Verdana" w:eastAsia="Libre Franklin" w:hAnsi="Verdana" w:cs="Libre Frankli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934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ia Rose">
    <w15:presenceInfo w15:providerId="AD" w15:userId="S::victoria.rose@enable.co.nz::65675272-a3bb-47c6-9609-152fd6cf6d17"/>
  </w15:person>
  <w15:person w15:author="Mereaira Savage-Helmbright">
    <w15:presenceInfo w15:providerId="AD" w15:userId="S::mereaira.savage-helmbright@enable.co.nz::32bf24e3-861f-4fca-99d5-66912d2f0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5B"/>
    <w:rsid w:val="000001A4"/>
    <w:rsid w:val="00002EC7"/>
    <w:rsid w:val="000035C2"/>
    <w:rsid w:val="0001763C"/>
    <w:rsid w:val="000275C6"/>
    <w:rsid w:val="00027996"/>
    <w:rsid w:val="00055EAB"/>
    <w:rsid w:val="00061055"/>
    <w:rsid w:val="00066E2A"/>
    <w:rsid w:val="00073C71"/>
    <w:rsid w:val="00074F49"/>
    <w:rsid w:val="00083C84"/>
    <w:rsid w:val="000A0C6B"/>
    <w:rsid w:val="000B6D2E"/>
    <w:rsid w:val="000C19C4"/>
    <w:rsid w:val="000D35B2"/>
    <w:rsid w:val="000E17BE"/>
    <w:rsid w:val="000E767B"/>
    <w:rsid w:val="000F4D9B"/>
    <w:rsid w:val="001042B1"/>
    <w:rsid w:val="00105ADA"/>
    <w:rsid w:val="00115F73"/>
    <w:rsid w:val="0013042F"/>
    <w:rsid w:val="001324DE"/>
    <w:rsid w:val="00132A99"/>
    <w:rsid w:val="0013355D"/>
    <w:rsid w:val="00133A46"/>
    <w:rsid w:val="00134022"/>
    <w:rsid w:val="00143B10"/>
    <w:rsid w:val="00156C44"/>
    <w:rsid w:val="00163801"/>
    <w:rsid w:val="00182CA2"/>
    <w:rsid w:val="0019508D"/>
    <w:rsid w:val="001A2A00"/>
    <w:rsid w:val="001A6F1E"/>
    <w:rsid w:val="001E1268"/>
    <w:rsid w:val="001E5A9E"/>
    <w:rsid w:val="00202D72"/>
    <w:rsid w:val="00212DA5"/>
    <w:rsid w:val="00220D4F"/>
    <w:rsid w:val="00222225"/>
    <w:rsid w:val="00224BB2"/>
    <w:rsid w:val="00230534"/>
    <w:rsid w:val="00230FDE"/>
    <w:rsid w:val="002322D0"/>
    <w:rsid w:val="002342E8"/>
    <w:rsid w:val="00243C79"/>
    <w:rsid w:val="00253A35"/>
    <w:rsid w:val="0025429D"/>
    <w:rsid w:val="002555E0"/>
    <w:rsid w:val="002600D2"/>
    <w:rsid w:val="0026158C"/>
    <w:rsid w:val="0027187A"/>
    <w:rsid w:val="00287CC2"/>
    <w:rsid w:val="0029032F"/>
    <w:rsid w:val="0029395D"/>
    <w:rsid w:val="002A078B"/>
    <w:rsid w:val="002B0553"/>
    <w:rsid w:val="002B2357"/>
    <w:rsid w:val="002B40AC"/>
    <w:rsid w:val="002B6D55"/>
    <w:rsid w:val="002D7111"/>
    <w:rsid w:val="002D73D8"/>
    <w:rsid w:val="002E2F63"/>
    <w:rsid w:val="002F73D4"/>
    <w:rsid w:val="00304A09"/>
    <w:rsid w:val="003218FA"/>
    <w:rsid w:val="00325637"/>
    <w:rsid w:val="00332233"/>
    <w:rsid w:val="0034011E"/>
    <w:rsid w:val="003454E1"/>
    <w:rsid w:val="003534C5"/>
    <w:rsid w:val="00355FC4"/>
    <w:rsid w:val="003646EC"/>
    <w:rsid w:val="003651DF"/>
    <w:rsid w:val="00371F35"/>
    <w:rsid w:val="00372F1A"/>
    <w:rsid w:val="00373AD4"/>
    <w:rsid w:val="003761E2"/>
    <w:rsid w:val="0037634F"/>
    <w:rsid w:val="003953FE"/>
    <w:rsid w:val="00397E58"/>
    <w:rsid w:val="003A061D"/>
    <w:rsid w:val="003A3415"/>
    <w:rsid w:val="003C2B8C"/>
    <w:rsid w:val="003C525E"/>
    <w:rsid w:val="003D07E9"/>
    <w:rsid w:val="003E159B"/>
    <w:rsid w:val="003E25EC"/>
    <w:rsid w:val="003F014A"/>
    <w:rsid w:val="003F1532"/>
    <w:rsid w:val="00412742"/>
    <w:rsid w:val="00413897"/>
    <w:rsid w:val="004304F6"/>
    <w:rsid w:val="004322E6"/>
    <w:rsid w:val="00447B73"/>
    <w:rsid w:val="00452C9A"/>
    <w:rsid w:val="00453FEE"/>
    <w:rsid w:val="004618BB"/>
    <w:rsid w:val="00463C9C"/>
    <w:rsid w:val="00471D07"/>
    <w:rsid w:val="00473E4D"/>
    <w:rsid w:val="0048671F"/>
    <w:rsid w:val="00486E1F"/>
    <w:rsid w:val="00496525"/>
    <w:rsid w:val="004A45D3"/>
    <w:rsid w:val="004A5462"/>
    <w:rsid w:val="004C29F9"/>
    <w:rsid w:val="004C5CED"/>
    <w:rsid w:val="004E3028"/>
    <w:rsid w:val="004E4D65"/>
    <w:rsid w:val="004E7ADE"/>
    <w:rsid w:val="00505A0C"/>
    <w:rsid w:val="00523FD4"/>
    <w:rsid w:val="00525BC3"/>
    <w:rsid w:val="00527833"/>
    <w:rsid w:val="005379FB"/>
    <w:rsid w:val="00540C3E"/>
    <w:rsid w:val="005535F0"/>
    <w:rsid w:val="00554660"/>
    <w:rsid w:val="0055580A"/>
    <w:rsid w:val="00557360"/>
    <w:rsid w:val="00564B36"/>
    <w:rsid w:val="00567AAC"/>
    <w:rsid w:val="00582FA7"/>
    <w:rsid w:val="00583D9E"/>
    <w:rsid w:val="005872D7"/>
    <w:rsid w:val="0059561C"/>
    <w:rsid w:val="005B1F80"/>
    <w:rsid w:val="005C09E5"/>
    <w:rsid w:val="005C40B8"/>
    <w:rsid w:val="005D4BA1"/>
    <w:rsid w:val="0060151A"/>
    <w:rsid w:val="0060235C"/>
    <w:rsid w:val="00605A80"/>
    <w:rsid w:val="00620A45"/>
    <w:rsid w:val="00630EB0"/>
    <w:rsid w:val="00636718"/>
    <w:rsid w:val="0064681E"/>
    <w:rsid w:val="006468FB"/>
    <w:rsid w:val="006568AE"/>
    <w:rsid w:val="0066625F"/>
    <w:rsid w:val="006768EA"/>
    <w:rsid w:val="0067715B"/>
    <w:rsid w:val="00680731"/>
    <w:rsid w:val="00685595"/>
    <w:rsid w:val="00690766"/>
    <w:rsid w:val="00695ABF"/>
    <w:rsid w:val="00697A96"/>
    <w:rsid w:val="006A11A6"/>
    <w:rsid w:val="006B4AE1"/>
    <w:rsid w:val="006C1F90"/>
    <w:rsid w:val="006D1657"/>
    <w:rsid w:val="006D4F47"/>
    <w:rsid w:val="006F0EDE"/>
    <w:rsid w:val="006F25A3"/>
    <w:rsid w:val="006F41CA"/>
    <w:rsid w:val="00702E19"/>
    <w:rsid w:val="00703CEB"/>
    <w:rsid w:val="00714E74"/>
    <w:rsid w:val="0071605E"/>
    <w:rsid w:val="00717A92"/>
    <w:rsid w:val="0072137A"/>
    <w:rsid w:val="007219CF"/>
    <w:rsid w:val="0072431E"/>
    <w:rsid w:val="007266E7"/>
    <w:rsid w:val="00734F28"/>
    <w:rsid w:val="00735B36"/>
    <w:rsid w:val="00737EB0"/>
    <w:rsid w:val="00755041"/>
    <w:rsid w:val="00762BA5"/>
    <w:rsid w:val="00777AC0"/>
    <w:rsid w:val="00786416"/>
    <w:rsid w:val="00787A17"/>
    <w:rsid w:val="007938FE"/>
    <w:rsid w:val="007975A4"/>
    <w:rsid w:val="007A6395"/>
    <w:rsid w:val="007B75EE"/>
    <w:rsid w:val="007E0BCF"/>
    <w:rsid w:val="007E5AE0"/>
    <w:rsid w:val="007F6D6B"/>
    <w:rsid w:val="00804010"/>
    <w:rsid w:val="00815849"/>
    <w:rsid w:val="00822196"/>
    <w:rsid w:val="00842175"/>
    <w:rsid w:val="0085366D"/>
    <w:rsid w:val="00861A1B"/>
    <w:rsid w:val="00863A2B"/>
    <w:rsid w:val="00867D0F"/>
    <w:rsid w:val="00872734"/>
    <w:rsid w:val="008861FF"/>
    <w:rsid w:val="00896201"/>
    <w:rsid w:val="008B4F6A"/>
    <w:rsid w:val="008B6761"/>
    <w:rsid w:val="008C1797"/>
    <w:rsid w:val="008C3BDF"/>
    <w:rsid w:val="008D27AB"/>
    <w:rsid w:val="008E351E"/>
    <w:rsid w:val="008E6935"/>
    <w:rsid w:val="008F3696"/>
    <w:rsid w:val="00900DF5"/>
    <w:rsid w:val="00903253"/>
    <w:rsid w:val="009061E4"/>
    <w:rsid w:val="009127D8"/>
    <w:rsid w:val="00912822"/>
    <w:rsid w:val="00920CE9"/>
    <w:rsid w:val="00923B9D"/>
    <w:rsid w:val="00924CB0"/>
    <w:rsid w:val="009273BA"/>
    <w:rsid w:val="00933C28"/>
    <w:rsid w:val="0095281B"/>
    <w:rsid w:val="00961C05"/>
    <w:rsid w:val="009665EA"/>
    <w:rsid w:val="0097301C"/>
    <w:rsid w:val="00976516"/>
    <w:rsid w:val="009856D1"/>
    <w:rsid w:val="009949F2"/>
    <w:rsid w:val="009A0F23"/>
    <w:rsid w:val="009C61F7"/>
    <w:rsid w:val="009F387B"/>
    <w:rsid w:val="00A13702"/>
    <w:rsid w:val="00A142F3"/>
    <w:rsid w:val="00A260AC"/>
    <w:rsid w:val="00A26D86"/>
    <w:rsid w:val="00A31087"/>
    <w:rsid w:val="00A35D51"/>
    <w:rsid w:val="00A36AC8"/>
    <w:rsid w:val="00A5622E"/>
    <w:rsid w:val="00A618B7"/>
    <w:rsid w:val="00A71ABF"/>
    <w:rsid w:val="00A74C98"/>
    <w:rsid w:val="00AA4F3C"/>
    <w:rsid w:val="00AA7146"/>
    <w:rsid w:val="00AB111E"/>
    <w:rsid w:val="00AC28B1"/>
    <w:rsid w:val="00AE1665"/>
    <w:rsid w:val="00AE5F5C"/>
    <w:rsid w:val="00AF1B45"/>
    <w:rsid w:val="00AF4E3D"/>
    <w:rsid w:val="00B018BA"/>
    <w:rsid w:val="00B05783"/>
    <w:rsid w:val="00B05D5E"/>
    <w:rsid w:val="00B120FE"/>
    <w:rsid w:val="00B1427C"/>
    <w:rsid w:val="00B22B2E"/>
    <w:rsid w:val="00B22CE0"/>
    <w:rsid w:val="00B46BFE"/>
    <w:rsid w:val="00B54393"/>
    <w:rsid w:val="00B669A8"/>
    <w:rsid w:val="00B71447"/>
    <w:rsid w:val="00B771FE"/>
    <w:rsid w:val="00B82C39"/>
    <w:rsid w:val="00B943B2"/>
    <w:rsid w:val="00B96731"/>
    <w:rsid w:val="00BA288F"/>
    <w:rsid w:val="00BB668B"/>
    <w:rsid w:val="00BD3E2C"/>
    <w:rsid w:val="00BD73BC"/>
    <w:rsid w:val="00BF496A"/>
    <w:rsid w:val="00C0151D"/>
    <w:rsid w:val="00C36422"/>
    <w:rsid w:val="00C525C0"/>
    <w:rsid w:val="00C55413"/>
    <w:rsid w:val="00C575BC"/>
    <w:rsid w:val="00C57DBB"/>
    <w:rsid w:val="00C61805"/>
    <w:rsid w:val="00C720F5"/>
    <w:rsid w:val="00C8082F"/>
    <w:rsid w:val="00C817FB"/>
    <w:rsid w:val="00C913B8"/>
    <w:rsid w:val="00C9278D"/>
    <w:rsid w:val="00C936B5"/>
    <w:rsid w:val="00C94AF4"/>
    <w:rsid w:val="00C94C58"/>
    <w:rsid w:val="00C957D3"/>
    <w:rsid w:val="00CA0D6C"/>
    <w:rsid w:val="00CA67D3"/>
    <w:rsid w:val="00CB536A"/>
    <w:rsid w:val="00CC1897"/>
    <w:rsid w:val="00CD3E9C"/>
    <w:rsid w:val="00CE39EA"/>
    <w:rsid w:val="00CE5DE8"/>
    <w:rsid w:val="00CF6AE1"/>
    <w:rsid w:val="00D11D7E"/>
    <w:rsid w:val="00D15F4E"/>
    <w:rsid w:val="00D171B2"/>
    <w:rsid w:val="00D20976"/>
    <w:rsid w:val="00D379D8"/>
    <w:rsid w:val="00D41D61"/>
    <w:rsid w:val="00D54DF2"/>
    <w:rsid w:val="00D650F0"/>
    <w:rsid w:val="00D7353B"/>
    <w:rsid w:val="00D76A65"/>
    <w:rsid w:val="00D93AC4"/>
    <w:rsid w:val="00D94B6B"/>
    <w:rsid w:val="00DB06AF"/>
    <w:rsid w:val="00DB217B"/>
    <w:rsid w:val="00DB47D2"/>
    <w:rsid w:val="00DC1F40"/>
    <w:rsid w:val="00DC6809"/>
    <w:rsid w:val="00DD08CE"/>
    <w:rsid w:val="00DF6513"/>
    <w:rsid w:val="00E00B6D"/>
    <w:rsid w:val="00E03099"/>
    <w:rsid w:val="00E03728"/>
    <w:rsid w:val="00E07040"/>
    <w:rsid w:val="00E07B08"/>
    <w:rsid w:val="00E101BC"/>
    <w:rsid w:val="00E101CA"/>
    <w:rsid w:val="00E20B8E"/>
    <w:rsid w:val="00E21C13"/>
    <w:rsid w:val="00E3430E"/>
    <w:rsid w:val="00E373B4"/>
    <w:rsid w:val="00E40FE7"/>
    <w:rsid w:val="00E438D3"/>
    <w:rsid w:val="00E50D10"/>
    <w:rsid w:val="00E537FC"/>
    <w:rsid w:val="00E544C5"/>
    <w:rsid w:val="00E55020"/>
    <w:rsid w:val="00E60768"/>
    <w:rsid w:val="00E774C4"/>
    <w:rsid w:val="00E85061"/>
    <w:rsid w:val="00E86F48"/>
    <w:rsid w:val="00E87628"/>
    <w:rsid w:val="00E9676F"/>
    <w:rsid w:val="00EA0104"/>
    <w:rsid w:val="00EA26FA"/>
    <w:rsid w:val="00EA53CF"/>
    <w:rsid w:val="00EB40BC"/>
    <w:rsid w:val="00EB415A"/>
    <w:rsid w:val="00EB658B"/>
    <w:rsid w:val="00EB65A4"/>
    <w:rsid w:val="00EC004B"/>
    <w:rsid w:val="00ED289C"/>
    <w:rsid w:val="00ED3B18"/>
    <w:rsid w:val="00EE1892"/>
    <w:rsid w:val="00EE1F02"/>
    <w:rsid w:val="00EF09C2"/>
    <w:rsid w:val="00EF68E8"/>
    <w:rsid w:val="00F009B7"/>
    <w:rsid w:val="00F0356E"/>
    <w:rsid w:val="00F07F4A"/>
    <w:rsid w:val="00F11582"/>
    <w:rsid w:val="00F137C0"/>
    <w:rsid w:val="00F2173D"/>
    <w:rsid w:val="00F2469F"/>
    <w:rsid w:val="00F25D68"/>
    <w:rsid w:val="00F33FCE"/>
    <w:rsid w:val="00F51055"/>
    <w:rsid w:val="00F5170D"/>
    <w:rsid w:val="00F56680"/>
    <w:rsid w:val="00F57FA0"/>
    <w:rsid w:val="00F70DBF"/>
    <w:rsid w:val="00F83B63"/>
    <w:rsid w:val="00F8728C"/>
    <w:rsid w:val="00F87E8F"/>
    <w:rsid w:val="00F92555"/>
    <w:rsid w:val="00F949FA"/>
    <w:rsid w:val="00FB254C"/>
    <w:rsid w:val="00FC1BE4"/>
    <w:rsid w:val="00FC2E6A"/>
    <w:rsid w:val="00FC43FF"/>
    <w:rsid w:val="00FD78E3"/>
    <w:rsid w:val="00FE3BAA"/>
    <w:rsid w:val="00FF042F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A3E7"/>
  <w15:chartTrackingRefBased/>
  <w15:docId w15:val="{1FDB588A-92B2-40CD-BB12-F0960672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Libre Franklin" w:hAnsi="Verdana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D2"/>
    <w:pPr>
      <w:spacing w:after="0" w:line="360" w:lineRule="auto"/>
    </w:pPr>
    <w:rPr>
      <w:rFonts w:cs="Libre Franklin"/>
      <w:color w:val="011E41"/>
      <w:sz w:val="18"/>
      <w:szCs w:val="18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462"/>
    <w:pPr>
      <w:keepNext/>
      <w:keepLines/>
      <w:spacing w:line="240" w:lineRule="auto"/>
      <w:outlineLvl w:val="0"/>
    </w:pPr>
    <w:rPr>
      <w:rFonts w:ascii="Libre Franklin Bold" w:eastAsiaTheme="majorEastAsia" w:hAnsi="Libre Franklin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0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462"/>
    <w:rPr>
      <w:rFonts w:ascii="Libre Franklin Bold" w:eastAsiaTheme="majorEastAsia" w:hAnsi="Libre Franklin Bold" w:cstheme="majorBidi"/>
      <w:color w:val="011E41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8536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NZ"/>
    </w:rPr>
  </w:style>
  <w:style w:type="character" w:styleId="Hyperlink">
    <w:name w:val="Hyperlink"/>
    <w:basedOn w:val="DefaultParagraphFont"/>
    <w:uiPriority w:val="99"/>
    <w:unhideWhenUsed/>
    <w:rsid w:val="00E85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B2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D650F0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E101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360"/>
    <w:rPr>
      <w:rFonts w:cs="Libre Franklin"/>
      <w:color w:val="011E41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360"/>
    <w:rPr>
      <w:rFonts w:cs="Libre Franklin"/>
      <w:b/>
      <w:bCs/>
      <w:color w:val="011E41"/>
      <w:sz w:val="20"/>
      <w:szCs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E3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vote.nz/enrolling/get-help-to-enrol/enrolment-information-in-accessible-formats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You%20can%20email%20your%20form%20to%20enrol@vote.nz" TargetMode="External"/><Relationship Id="rId17" Type="http://schemas.openxmlformats.org/officeDocument/2006/relationships/hyperlink" Target="https://www.vote.nz/enrolling/enrolment-in-your-language/enrolment-information-in-new-zealand-sign-language/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te.nz/assets/Forms/FORM_Enrol-or-update-on-behalf-of-someone-else.pdf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hyperlink" Target="https://www.vote.nz/enrolling/enrol-or-update/other-ways-to-enrol/" TargetMode="External"/><Relationship Id="rId19" Type="http://schemas.openxmlformats.org/officeDocument/2006/relationships/hyperlink" Target="https://ihcnewzealand.eventsair.com/ihc-election-event-2023/electionevent/Site/Registe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lections.nz/getting-involved/election-access-fund/application-guidelines-in-alternate-formats/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4" ma:contentTypeDescription="Create a new document." ma:contentTypeScope="" ma:versionID="5b478d310cbf9dbee6cf862e9c651cc6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204b2234f1c825296e2bbf9329efd1f3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e88ad-3f12-4899-b526-e1b1d828b137" xsi:nil="true"/>
    <lcf76f155ced4ddcb4097134ff3c332f xmlns="23df9418-6cf2-4f25-8c57-82dce4cc2bcc">
      <Terms xmlns="http://schemas.microsoft.com/office/infopath/2007/PartnerControls"/>
    </lcf76f155ced4ddcb4097134ff3c332f>
    <_dlc_DocId xmlns="f0be88ad-3f12-4899-b526-e1b1d828b137">XZJ6U33HX3SY-230442900-13352</_dlc_DocId>
    <_dlc_DocIdUrl xmlns="f0be88ad-3f12-4899-b526-e1b1d828b137">
      <Url>https://enableo365.sharepoint.com/_layouts/15/DocIdRedir.aspx?ID=XZJ6U33HX3SY-230442900-13352</Url>
      <Description>XZJ6U33HX3SY-230442900-13352</Description>
    </_dlc_DocIdUrl>
    <SharedWithUsers xmlns="f0be88ad-3f12-4899-b526-e1b1d828b137">
      <UserInfo>
        <DisplayName>Mereaira Savage-Helmbright</DisplayName>
        <AccountId>1050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0D06E-A1A2-4353-8FAB-99844ABD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2620-5F23-44F7-AF15-69149EFA30C1}">
  <ds:schemaRefs>
    <ds:schemaRef ds:uri="http://schemas.microsoft.com/office/2006/metadata/properties"/>
    <ds:schemaRef ds:uri="http://schemas.microsoft.com/office/infopath/2007/PartnerControls"/>
    <ds:schemaRef ds:uri="f0be88ad-3f12-4899-b526-e1b1d828b137"/>
    <ds:schemaRef ds:uri="23df9418-6cf2-4f25-8c57-82dce4cc2bcc"/>
  </ds:schemaRefs>
</ds:datastoreItem>
</file>

<file path=customXml/itemProps3.xml><?xml version="1.0" encoding="utf-8"?>
<ds:datastoreItem xmlns:ds="http://schemas.openxmlformats.org/officeDocument/2006/customXml" ds:itemID="{3D36F8BB-A835-4794-BA4D-FAEA22906C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D964BF-526D-404A-AC49-77806FA38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Mereaira Savage-Helmbright</dc:creator>
  <cp:keywords/>
  <dc:description/>
  <cp:lastModifiedBy>Mereaira Savage-Helmbright</cp:lastModifiedBy>
  <cp:revision>2</cp:revision>
  <dcterms:created xsi:type="dcterms:W3CDTF">2023-08-08T00:25:00Z</dcterms:created>
  <dcterms:modified xsi:type="dcterms:W3CDTF">2023-08-08T00:25:00Z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0x0101006D161D592D86DC459B63C730E5B19F55</vt:lpwstr>
  </property>
  <property fmtid="{D5CDD505-2E9C-101B-9397-08002B2CF9AE}" pid="3" name="MediaServiceImageTags">
    <vt:lpwstr/>
  </property>
  <property fmtid="{D5CDD505-2E9C-101B-9397-08002B2CF9AE}" pid="4" name="_dlc_DocIdItemGuid">
    <vt:lpwstr>83ec6dd5-fe3b-45a7-9e6a-fa542c6f2359</vt:lpwstr>
  </property>
</Properties>
</file>